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86" w:rsidRPr="00BE0258" w:rsidRDefault="003E2186" w:rsidP="003E2186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Приложение </w:t>
      </w:r>
      <w:r w:rsidRPr="00BE0258">
        <w:rPr>
          <w:rFonts w:ascii="Times New Roman" w:hAnsi="Times New Roman"/>
          <w:caps/>
          <w:sz w:val="28"/>
          <w:szCs w:val="28"/>
        </w:rPr>
        <w:t>№ 1</w:t>
      </w:r>
    </w:p>
    <w:p w:rsidR="003E2186" w:rsidRPr="00BE0258" w:rsidRDefault="003E2186" w:rsidP="003E2186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BE0258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кредитных организаций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0258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 с ними</w:t>
      </w:r>
      <w:r w:rsidRPr="00BE025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BE0258"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его</w:t>
      </w:r>
      <w:r w:rsidRPr="00BE0258">
        <w:rPr>
          <w:rFonts w:ascii="Times New Roman" w:hAnsi="Times New Roman"/>
          <w:sz w:val="28"/>
          <w:szCs w:val="28"/>
        </w:rPr>
        <w:t xml:space="preserve"> предоставление поручительств </w:t>
      </w:r>
      <w:r w:rsidRPr="002E1187">
        <w:rPr>
          <w:rFonts w:ascii="Times New Roman" w:hAnsi="Times New Roman"/>
          <w:sz w:val="28"/>
          <w:szCs w:val="28"/>
        </w:rPr>
        <w:t>акционерным обществом Микрокредитная компания «Фонд содействия кредитованию малого и среднего предпринимательства Тамбовской области»</w:t>
      </w:r>
    </w:p>
    <w:p w:rsidR="003E2186" w:rsidRPr="00AF0BD4" w:rsidRDefault="003E2186" w:rsidP="003E2186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</w:p>
    <w:p w:rsidR="003E2186" w:rsidRDefault="003E2186" w:rsidP="003E2186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3E2186" w:rsidRDefault="003E2186" w:rsidP="003E2186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F3223E">
        <w:rPr>
          <w:rFonts w:ascii="Times New Roman" w:hAnsi="Times New Roman" w:cs="Times New Roman"/>
          <w:sz w:val="28"/>
          <w:szCs w:val="28"/>
          <w:lang w:eastAsia="ru-RU"/>
        </w:rPr>
        <w:t>по кредитным договорам</w:t>
      </w:r>
    </w:p>
    <w:p w:rsidR="003E2186" w:rsidRDefault="003E2186" w:rsidP="003E2186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2186" w:rsidRPr="00D50984" w:rsidRDefault="003E2186" w:rsidP="003E2186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3E2186" w:rsidRPr="00D50984" w:rsidRDefault="003E2186" w:rsidP="003E2186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содействия кредитованию</w:t>
      </w:r>
    </w:p>
    <w:p w:rsidR="003E2186" w:rsidRPr="00D50984" w:rsidRDefault="003E2186" w:rsidP="003E2186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3E2186" w:rsidRPr="00D50984" w:rsidRDefault="003E2186" w:rsidP="003E2186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области»</w:t>
      </w:r>
    </w:p>
    <w:p w:rsidR="003E2186" w:rsidRPr="00D50984" w:rsidRDefault="003E2186" w:rsidP="003E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_________________________</w:t>
      </w:r>
    </w:p>
    <w:p w:rsidR="003E2186" w:rsidRPr="00D50984" w:rsidRDefault="003E2186" w:rsidP="003E21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(Ф.И.О.)</w:t>
      </w:r>
    </w:p>
    <w:p w:rsidR="003E2186" w:rsidRPr="00D50984" w:rsidRDefault="003E2186" w:rsidP="003E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86" w:rsidRPr="00D50984" w:rsidRDefault="003E2186" w:rsidP="003E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E2186" w:rsidRPr="00D50984" w:rsidRDefault="003E2186" w:rsidP="003E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Программе Фонда</w:t>
      </w:r>
    </w:p>
    <w:p w:rsidR="003E2186" w:rsidRPr="00D50984" w:rsidRDefault="003E2186" w:rsidP="003E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6" w:rsidRPr="00D50984" w:rsidRDefault="003E2186" w:rsidP="003E21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3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Банка</w:t>
      </w:r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186" w:rsidRPr="00D50984" w:rsidRDefault="003E2186" w:rsidP="003E21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86" w:rsidRPr="00D50984" w:rsidRDefault="003E2186" w:rsidP="003E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601"/>
      </w:tblGrid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Полное наименование 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Юридический адрес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Почтовый адрес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Фактическое местонахождение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Основной государственный регистрационный номер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ИНН/КПП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Телефон/факс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Серия, № лицензии Банка России на осуществление банковских операций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Ф.И.О. руководителя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Ф.И.О. ответственного за участие в отборе, контактная информация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186" w:rsidRPr="00D50984" w:rsidTr="00126221">
        <w:tc>
          <w:tcPr>
            <w:tcW w:w="4824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Дополнительная информация</w:t>
            </w:r>
          </w:p>
        </w:tc>
        <w:tc>
          <w:tcPr>
            <w:tcW w:w="4747" w:type="dxa"/>
          </w:tcPr>
          <w:p w:rsidR="003E2186" w:rsidRPr="00D50984" w:rsidRDefault="003E2186" w:rsidP="001262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186" w:rsidRPr="00D50984" w:rsidRDefault="003E2186" w:rsidP="003E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86" w:rsidRPr="00D50984" w:rsidRDefault="003E2186" w:rsidP="003E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 принятии в состав участников Программы акционерного общества Микрокредитная компания «Фонд содействия кредитованию малого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среднего предпринимательства Тамбовской области» (далее – Фонд) по предоставлению поручительств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субъектов малого и среднего предпринимательства перед кредиторами в соответствии с Регламентом акционерного общества Микрокредитная компания «Фонд содействия кредитованию малого и среднего предпринимательства Тамбовской области» предоставления поручительств </w:t>
      </w:r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кредитным</w:t>
      </w:r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исполнения обязательств</w:t>
      </w:r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поручительства по договорам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поручительства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</w:p>
    <w:p w:rsidR="003E2186" w:rsidRPr="00D50984" w:rsidRDefault="003E2186" w:rsidP="003E218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Выражаем согласие с условиями и требованиями Регламент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предоставления поручительств Фонда, типов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ого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догово</w:t>
      </w:r>
      <w:r w:rsidRPr="00F14A5A">
        <w:rPr>
          <w:rFonts w:ascii="Times New Roman" w:eastAsia="Times New Roman" w:hAnsi="Times New Roman" w:cs="Calibri"/>
          <w:sz w:val="28"/>
          <w:szCs w:val="28"/>
          <w:lang w:eastAsia="ru-RU"/>
        </w:rPr>
        <w:t>ра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 а также на заключение договоров поручительства, предусматривающих субсидиарную ответственность Фонда как поручителя, в обеспечение обязательств должников по договорам на финансирование, заключаемым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Банком</w:t>
      </w: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E2186" w:rsidRPr="00D50984" w:rsidRDefault="003E2186" w:rsidP="003E218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Настоящим подтверждаем:</w:t>
      </w:r>
    </w:p>
    <w:p w:rsidR="003E2186" w:rsidRPr="00D50984" w:rsidRDefault="003E2186" w:rsidP="003E2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просроченной задолженности по начисленным налогам, сборам, соответствующим пеням, штрафам;</w:t>
      </w:r>
    </w:p>
    <w:p w:rsidR="003E2186" w:rsidRPr="00D50984" w:rsidRDefault="003E2186" w:rsidP="003E2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применяемых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санкций в виде аннулирования или приостановления действия лицензии;</w:t>
      </w:r>
    </w:p>
    <w:p w:rsidR="003E2186" w:rsidRPr="00D50984" w:rsidRDefault="003E2186" w:rsidP="003E2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78FB">
        <w:rPr>
          <w:rFonts w:ascii="Times New Roman" w:hAnsi="Times New Roman"/>
          <w:sz w:val="28"/>
          <w:szCs w:val="28"/>
        </w:rPr>
        <w:t>отсутствие примененных Центральным Банком Российской Федерации в</w:t>
      </w:r>
      <w:r>
        <w:rPr>
          <w:rFonts w:ascii="Times New Roman" w:hAnsi="Times New Roman"/>
          <w:sz w:val="28"/>
          <w:szCs w:val="28"/>
        </w:rPr>
        <w:t xml:space="preserve"> отношении</w:t>
      </w:r>
      <w:r w:rsidRPr="00AD7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Банка</w:t>
      </w:r>
      <w:r w:rsidRPr="00AD78FB">
        <w:rPr>
          <w:rFonts w:ascii="Times New Roman" w:hAnsi="Times New Roman"/>
          <w:sz w:val="28"/>
          <w:szCs w:val="28"/>
        </w:rPr>
        <w:t xml:space="preserve">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</w:t>
      </w:r>
      <w:r>
        <w:rPr>
          <w:rFonts w:ascii="Times New Roman" w:hAnsi="Times New Roman"/>
          <w:sz w:val="28"/>
          <w:szCs w:val="28"/>
        </w:rPr>
        <w:t>ного Банка Российской Федерации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2186" w:rsidRPr="00D50984" w:rsidRDefault="003E2186" w:rsidP="003E2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58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Фонда</w:t>
      </w:r>
      <w:r w:rsidRPr="00BE0258">
        <w:rPr>
          <w:rFonts w:ascii="Times New Roman" w:hAnsi="Times New Roman"/>
          <w:sz w:val="28"/>
          <w:szCs w:val="28"/>
        </w:rPr>
        <w:t xml:space="preserve"> запрашивать у </w:t>
      </w:r>
      <w:r>
        <w:rPr>
          <w:rFonts w:ascii="Times New Roman" w:hAnsi="Times New Roman"/>
          <w:sz w:val="28"/>
          <w:szCs w:val="28"/>
        </w:rPr>
        <w:t>Банка</w:t>
      </w:r>
      <w:r w:rsidRPr="00BE0258">
        <w:rPr>
          <w:rFonts w:ascii="Times New Roman" w:hAnsi="Times New Roman"/>
          <w:sz w:val="28"/>
          <w:szCs w:val="28"/>
        </w:rPr>
        <w:t>, в уполномоч</w:t>
      </w:r>
      <w:r>
        <w:rPr>
          <w:rFonts w:ascii="Times New Roman" w:hAnsi="Times New Roman"/>
          <w:sz w:val="28"/>
          <w:szCs w:val="28"/>
        </w:rPr>
        <w:t>енных органах власти информацию о Банке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186" w:rsidRPr="00D50984" w:rsidRDefault="003E2186" w:rsidP="003E2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186" w:rsidRPr="00D50984" w:rsidRDefault="003E2186" w:rsidP="003E2186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E2186" w:rsidRPr="00D50984" w:rsidRDefault="003E2186" w:rsidP="003E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E2186" w:rsidRPr="00D50984" w:rsidRDefault="003E2186" w:rsidP="003E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____наименование документов ___________ на «____» листах.</w:t>
      </w:r>
    </w:p>
    <w:p w:rsidR="003E2186" w:rsidRPr="00D50984" w:rsidRDefault="003E2186" w:rsidP="003E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 w:rsidDel="008B78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E2186" w:rsidRPr="00D50984" w:rsidRDefault="003E2186" w:rsidP="003E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86" w:rsidRPr="00D50984" w:rsidRDefault="003E2186" w:rsidP="003E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/Руководитель/                  __________________      </w:t>
      </w:r>
      <w:proofErr w:type="gramStart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_____________)</w:t>
      </w:r>
    </w:p>
    <w:p w:rsidR="003E2186" w:rsidRDefault="003E2186" w:rsidP="003E2186">
      <w:bookmarkStart w:id="0" w:name="_GoBack"/>
      <w:bookmarkEnd w:id="0"/>
    </w:p>
    <w:sectPr w:rsidR="003E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DA"/>
    <w:rsid w:val="000378DA"/>
    <w:rsid w:val="00224557"/>
    <w:rsid w:val="003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05D8-538C-49EF-80E2-10433AB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2022-10-19T07:30:00Z</dcterms:created>
  <dcterms:modified xsi:type="dcterms:W3CDTF">2022-10-19T07:30:00Z</dcterms:modified>
</cp:coreProperties>
</file>