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73DAC" w:rsidRPr="00AE1CA1" w:rsidTr="00494B4D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DAC" w:rsidRPr="00AE1CA1" w:rsidRDefault="00173DAC" w:rsidP="00494B4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  <w:lang w:eastAsia="ru-RU"/>
              </w:rPr>
              <w:t xml:space="preserve">                        Приложение № 1</w:t>
            </w:r>
          </w:p>
          <w:p w:rsidR="00173DAC" w:rsidRPr="00AE1CA1" w:rsidRDefault="00173DAC" w:rsidP="00494B4D">
            <w:pPr>
              <w:jc w:val="center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</w:t>
            </w:r>
            <w:r w:rsidRPr="00523108">
              <w:rPr>
                <w:sz w:val="28"/>
                <w:szCs w:val="28"/>
              </w:rPr>
              <w:t xml:space="preserve">предоставления поручительств по обязательствам (кредитам) физических лиц, </w:t>
            </w:r>
            <w:r w:rsidRPr="000F241B">
              <w:rPr>
                <w:sz w:val="28"/>
                <w:szCs w:val="28"/>
              </w:rPr>
              <w:t>не являющихся индивидуальными предпринимателями и</w:t>
            </w:r>
            <w:r w:rsidRPr="00523108">
              <w:rPr>
                <w:sz w:val="28"/>
                <w:szCs w:val="28"/>
              </w:rPr>
              <w:t xml:space="preserve"> применяющих специальный налоговый режим «Налог на профессиональный доход», и исполнения обязательств по договорам поручительства</w:t>
            </w:r>
          </w:p>
        </w:tc>
      </w:tr>
    </w:tbl>
    <w:p w:rsidR="00173DAC" w:rsidRDefault="00173DAC" w:rsidP="00173DAC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                         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ДОГОВОР ПОРУЧИТЕЛЬСТВА № _____</w:t>
      </w:r>
    </w:p>
    <w:p w:rsidR="00173DAC" w:rsidRPr="00894AE9" w:rsidRDefault="00173DAC" w:rsidP="00173DAC">
      <w:pPr>
        <w:suppressAutoHyphens w:val="0"/>
        <w:jc w:val="center"/>
        <w:rPr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Тамбовская область, город Тамбов </w:t>
      </w:r>
      <w:r w:rsidRPr="00894AE9">
        <w:rPr>
          <w:sz w:val="28"/>
          <w:szCs w:val="28"/>
          <w:lang w:eastAsia="ru-RU"/>
        </w:rPr>
        <w:tab/>
        <w:t xml:space="preserve">          </w:t>
      </w:r>
      <w:r w:rsidRPr="00894AE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 xml:space="preserve">   «</w:t>
      </w:r>
      <w:proofErr w:type="gramEnd"/>
      <w:r>
        <w:rPr>
          <w:sz w:val="28"/>
          <w:szCs w:val="28"/>
          <w:lang w:eastAsia="ru-RU"/>
        </w:rPr>
        <w:t>___» _______</w:t>
      </w:r>
      <w:r w:rsidRPr="00894AE9">
        <w:rPr>
          <w:sz w:val="28"/>
          <w:szCs w:val="28"/>
          <w:lang w:eastAsia="ru-RU"/>
        </w:rPr>
        <w:t>__ 20___ года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</w:p>
    <w:p w:rsidR="00173DAC" w:rsidRPr="00894AE9" w:rsidRDefault="00173DAC" w:rsidP="00173DAC">
      <w:pPr>
        <w:tabs>
          <w:tab w:val="right" w:pos="90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_____________</w:t>
      </w:r>
      <w:r>
        <w:rPr>
          <w:sz w:val="28"/>
          <w:szCs w:val="28"/>
          <w:lang w:eastAsia="ru-RU"/>
        </w:rPr>
        <w:t>_____</w:t>
      </w:r>
      <w:r w:rsidRPr="00894AE9">
        <w:rPr>
          <w:sz w:val="28"/>
          <w:szCs w:val="28"/>
          <w:lang w:eastAsia="ru-RU"/>
        </w:rPr>
        <w:t xml:space="preserve">_____________________________________________, </w:t>
      </w:r>
    </w:p>
    <w:p w:rsidR="00173DAC" w:rsidRPr="003A2031" w:rsidRDefault="00173DAC" w:rsidP="00173DAC">
      <w:pPr>
        <w:suppressAutoHyphens w:val="0"/>
        <w:jc w:val="center"/>
        <w:rPr>
          <w:i/>
          <w:iCs/>
          <w:lang w:eastAsia="ru-RU"/>
        </w:rPr>
      </w:pPr>
      <w:r w:rsidRPr="003A2031">
        <w:rPr>
          <w:i/>
          <w:iCs/>
          <w:lang w:eastAsia="ru-RU"/>
        </w:rPr>
        <w:t>(полное наименование Заёмщика)</w:t>
      </w:r>
    </w:p>
    <w:p w:rsidR="00173DAC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именуем __</w:t>
      </w:r>
      <w:proofErr w:type="gramStart"/>
      <w:r w:rsidRPr="00894AE9">
        <w:rPr>
          <w:sz w:val="28"/>
          <w:szCs w:val="28"/>
          <w:lang w:eastAsia="ru-RU"/>
        </w:rPr>
        <w:t xml:space="preserve">_  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 xml:space="preserve">дальнейшем «Заёмщик» с одной стороны, </w:t>
      </w:r>
    </w:p>
    <w:p w:rsidR="00173DAC" w:rsidRPr="00722920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722920">
        <w:rPr>
          <w:sz w:val="28"/>
          <w:szCs w:val="28"/>
          <w:lang w:eastAsia="ru-RU"/>
        </w:rPr>
        <w:tab/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Pr="00894AE9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,</w:t>
      </w:r>
    </w:p>
    <w:p w:rsidR="00173DAC" w:rsidRPr="003A2031" w:rsidRDefault="00173DAC" w:rsidP="00173DAC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3A2031">
        <w:rPr>
          <w:i/>
          <w:iCs/>
          <w:lang w:eastAsia="ru-RU"/>
        </w:rPr>
        <w:t xml:space="preserve">         (полное наименование Банка)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</w:t>
      </w:r>
      <w:proofErr w:type="gramStart"/>
      <w:r w:rsidRPr="00894AE9">
        <w:rPr>
          <w:sz w:val="28"/>
          <w:szCs w:val="28"/>
          <w:lang w:eastAsia="ru-RU"/>
        </w:rPr>
        <w:t>лице  _</w:t>
      </w:r>
      <w:proofErr w:type="gramEnd"/>
      <w:r w:rsidRPr="00894AE9">
        <w:rPr>
          <w:sz w:val="28"/>
          <w:szCs w:val="28"/>
          <w:lang w:eastAsia="ru-RU"/>
        </w:rPr>
        <w:t>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______________,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 w:rsidRPr="00894AE9">
        <w:rPr>
          <w:sz w:val="28"/>
          <w:szCs w:val="28"/>
          <w:lang w:eastAsia="ru-RU"/>
        </w:rPr>
        <w:t xml:space="preserve"> ___ </w:t>
      </w:r>
    </w:p>
    <w:p w:rsidR="00173DAC" w:rsidRPr="003A2031" w:rsidRDefault="00173DAC" w:rsidP="00173DAC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i/>
          <w:iCs/>
          <w:sz w:val="28"/>
          <w:szCs w:val="28"/>
          <w:lang w:eastAsia="ru-RU"/>
        </w:rPr>
        <w:t xml:space="preserve">                                </w:t>
      </w:r>
      <w:r w:rsidRPr="003A2031">
        <w:rPr>
          <w:i/>
          <w:iCs/>
          <w:lang w:eastAsia="ru-RU"/>
        </w:rPr>
        <w:t>(должность, Ф.И.О.)</w:t>
      </w:r>
    </w:p>
    <w:p w:rsidR="00173DAC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_________________________</w:t>
      </w:r>
      <w:r>
        <w:rPr>
          <w:sz w:val="28"/>
          <w:szCs w:val="28"/>
          <w:lang w:eastAsia="ru-RU"/>
        </w:rPr>
        <w:t>_____________</w:t>
      </w:r>
      <w:r w:rsidRPr="00894AE9">
        <w:rPr>
          <w:sz w:val="28"/>
          <w:szCs w:val="28"/>
          <w:lang w:eastAsia="ru-RU"/>
        </w:rPr>
        <w:t xml:space="preserve">______, именуем___ </w:t>
      </w:r>
    </w:p>
    <w:p w:rsidR="00173DAC" w:rsidRPr="003A2031" w:rsidRDefault="00173DAC" w:rsidP="00173DAC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173DAC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дальнейшем «Банк», с другой стороны, и </w:t>
      </w:r>
    </w:p>
    <w:p w:rsidR="00173DAC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 xml:space="preserve">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____, действующего </w:t>
      </w:r>
    </w:p>
    <w:p w:rsidR="00173DAC" w:rsidRPr="003A2031" w:rsidRDefault="00173DAC" w:rsidP="00173DAC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</w:t>
      </w:r>
      <w:r w:rsidRPr="003A2031">
        <w:rPr>
          <w:i/>
          <w:lang w:eastAsia="ru-RU"/>
        </w:rPr>
        <w:t>(Ф.И.О.)</w:t>
      </w:r>
    </w:p>
    <w:p w:rsidR="00173DAC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Устава, именуемо</w:t>
      </w:r>
      <w:r>
        <w:rPr>
          <w:sz w:val="28"/>
          <w:szCs w:val="28"/>
          <w:lang w:eastAsia="ru-RU"/>
        </w:rPr>
        <w:t>е в дальнейшем «Фонд</w:t>
      </w:r>
      <w:r w:rsidRPr="00894AE9">
        <w:rPr>
          <w:sz w:val="28"/>
          <w:szCs w:val="28"/>
          <w:lang w:eastAsia="ru-RU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lastRenderedPageBreak/>
        <w:t>1. ПРЕДМЕТ ДОГОВОРА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1.1. Фонд за обусловленную договором плату обязуется отвечать перед Банком за исполнение Заёмщиком обязательств пере</w:t>
      </w:r>
      <w:r>
        <w:rPr>
          <w:sz w:val="28"/>
          <w:szCs w:val="28"/>
          <w:lang w:eastAsia="ru-RU"/>
        </w:rPr>
        <w:t>д Банком по кредитному договору</w:t>
      </w:r>
      <w:r w:rsidRPr="00894AE9">
        <w:rPr>
          <w:sz w:val="28"/>
          <w:szCs w:val="28"/>
          <w:lang w:eastAsia="ru-RU"/>
        </w:rPr>
        <w:t xml:space="preserve"> (в дальнейшем – «Кредитный договор»)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№ __________,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дата заключения: _______________,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сумма кредита: 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________,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размер проц</w:t>
      </w:r>
      <w:r>
        <w:rPr>
          <w:sz w:val="28"/>
          <w:szCs w:val="28"/>
          <w:lang w:eastAsia="ru-RU"/>
        </w:rPr>
        <w:t xml:space="preserve">ентов за пользование кредитом: _______________ </w:t>
      </w:r>
      <w:r w:rsidRPr="00894AE9">
        <w:rPr>
          <w:sz w:val="28"/>
          <w:szCs w:val="28"/>
          <w:lang w:eastAsia="ru-RU"/>
        </w:rPr>
        <w:t>%,</w:t>
      </w:r>
    </w:p>
    <w:p w:rsidR="00173DAC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срок возврата кредита: (указывается в соответствии с условиями кредитного договора), заключенному между __________</w:t>
      </w:r>
      <w:r>
        <w:rPr>
          <w:sz w:val="28"/>
          <w:szCs w:val="28"/>
          <w:lang w:eastAsia="ru-RU"/>
        </w:rPr>
        <w:t>__________</w:t>
      </w:r>
      <w:r w:rsidRPr="00894AE9">
        <w:rPr>
          <w:sz w:val="28"/>
          <w:szCs w:val="28"/>
          <w:lang w:eastAsia="ru-RU"/>
        </w:rPr>
        <w:t xml:space="preserve">________ и 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_________________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_____, копия которого прилагается к настоящему Договору, в части возврата фактически полученной Заёмщиком суммы кредита на условиях, указанных в настоящем Договоре. </w:t>
      </w:r>
    </w:p>
    <w:p w:rsidR="00173DAC" w:rsidRPr="00894AE9" w:rsidRDefault="00173DAC" w:rsidP="00173DAC">
      <w:pPr>
        <w:tabs>
          <w:tab w:val="left" w:pos="0"/>
        </w:tabs>
        <w:suppressAutoHyphens w:val="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1.2.</w:t>
      </w:r>
      <w:r w:rsidRPr="00894AE9">
        <w:rPr>
          <w:b/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Ответственность Фонда перед Банком по настоящему Договору является субсидиарной и ограничена суммой в </w:t>
      </w:r>
      <w:proofErr w:type="gramStart"/>
      <w:r w:rsidRPr="00894AE9">
        <w:rPr>
          <w:bCs/>
          <w:sz w:val="28"/>
          <w:szCs w:val="28"/>
          <w:lang w:eastAsia="ru-RU"/>
        </w:rPr>
        <w:t xml:space="preserve">размере </w:t>
      </w:r>
      <w:r w:rsidRPr="00894AE9">
        <w:rPr>
          <w:sz w:val="28"/>
          <w:szCs w:val="28"/>
          <w:lang w:eastAsia="ru-RU"/>
        </w:rPr>
        <w:t xml:space="preserve"> _</w:t>
      </w:r>
      <w:proofErr w:type="gramEnd"/>
      <w:r w:rsidRPr="00894AE9">
        <w:rPr>
          <w:sz w:val="28"/>
          <w:szCs w:val="28"/>
          <w:lang w:eastAsia="ru-RU"/>
        </w:rPr>
        <w:t>__________________ (_____________________________) рублей ______ копеек, что составляет _______ % от суммы кредита.</w:t>
      </w:r>
      <w:r w:rsidRPr="00894AE9">
        <w:rPr>
          <w:bCs/>
          <w:sz w:val="28"/>
          <w:szCs w:val="28"/>
          <w:lang w:eastAsia="ru-RU"/>
        </w:rPr>
        <w:t xml:space="preserve"> 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1.3. В рамках настоящего Договора Фонд не отвечает перед Банком за исполнение Заёмщиком обязательств по Кредитному договору в части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Заёмщиком своих обязательств перед Банком.</w:t>
      </w:r>
    </w:p>
    <w:p w:rsidR="00173DAC" w:rsidRPr="00894AE9" w:rsidRDefault="00173DAC" w:rsidP="00173DAC">
      <w:pPr>
        <w:suppressAutoHyphens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Следующие </w:t>
      </w:r>
      <w:r w:rsidRPr="00894AE9">
        <w:rPr>
          <w:bCs/>
          <w:sz w:val="28"/>
          <w:szCs w:val="28"/>
          <w:lang w:eastAsia="ru-RU"/>
        </w:rPr>
        <w:t xml:space="preserve">обязательства Заёмщика обеспечиваются </w:t>
      </w:r>
      <w:r>
        <w:rPr>
          <w:bCs/>
          <w:sz w:val="28"/>
          <w:szCs w:val="28"/>
          <w:lang w:eastAsia="ru-RU"/>
        </w:rPr>
        <w:t>им</w:t>
      </w:r>
      <w:r w:rsidRPr="00894AE9">
        <w:rPr>
          <w:bCs/>
          <w:sz w:val="28"/>
          <w:szCs w:val="28"/>
          <w:lang w:eastAsia="ru-RU"/>
        </w:rPr>
        <w:t xml:space="preserve"> самостоятельно</w:t>
      </w:r>
      <w:r w:rsidRPr="00894AE9">
        <w:rPr>
          <w:iCs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и (или) третьими лицами </w:t>
      </w:r>
      <w:r>
        <w:rPr>
          <w:bCs/>
          <w:sz w:val="28"/>
          <w:szCs w:val="28"/>
          <w:lang w:eastAsia="ru-RU"/>
        </w:rPr>
        <w:t>(</w:t>
      </w:r>
      <w:r w:rsidRPr="00894AE9">
        <w:rPr>
          <w:bCs/>
          <w:sz w:val="28"/>
          <w:szCs w:val="28"/>
          <w:lang w:eastAsia="ru-RU"/>
        </w:rPr>
        <w:t>на основании отдельно заключенны</w:t>
      </w:r>
      <w:r>
        <w:rPr>
          <w:bCs/>
          <w:sz w:val="28"/>
          <w:szCs w:val="28"/>
          <w:lang w:eastAsia="ru-RU"/>
        </w:rPr>
        <w:t>х между ними и Банком договоров)</w:t>
      </w:r>
      <w:r w:rsidRPr="00894AE9">
        <w:rPr>
          <w:bCs/>
          <w:sz w:val="28"/>
          <w:szCs w:val="28"/>
          <w:lang w:eastAsia="ru-RU"/>
        </w:rPr>
        <w:t>: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комиссий Банку по предоставленному кредиту; 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неустойки по просроченной задолженности по предоставленному кредиту, процентам и (или) комиссиям по кредиту, начисленным в соответствии с Кредитным договором; 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оплате расходов Банка, понесенных им в связи с </w:t>
      </w:r>
      <w:r>
        <w:rPr>
          <w:bCs/>
          <w:sz w:val="28"/>
          <w:szCs w:val="28"/>
          <w:lang w:eastAsia="ru-RU"/>
        </w:rPr>
        <w:t>исполнением Кредитного договора.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1.4. По настоящему Договору </w:t>
      </w:r>
      <w:r>
        <w:rPr>
          <w:bCs/>
          <w:sz w:val="28"/>
          <w:szCs w:val="28"/>
          <w:lang w:eastAsia="ru-RU"/>
        </w:rPr>
        <w:t>Фонд не даё</w:t>
      </w:r>
      <w:r w:rsidRPr="00894AE9">
        <w:rPr>
          <w:bCs/>
          <w:sz w:val="28"/>
          <w:szCs w:val="28"/>
          <w:lang w:eastAsia="ru-RU"/>
        </w:rPr>
        <w:t xml:space="preserve">т </w:t>
      </w:r>
      <w:r>
        <w:rPr>
          <w:bCs/>
          <w:sz w:val="28"/>
          <w:szCs w:val="28"/>
          <w:lang w:eastAsia="ru-RU"/>
        </w:rPr>
        <w:t>Банку</w:t>
      </w:r>
      <w:r w:rsidRPr="00894AE9">
        <w:rPr>
          <w:bCs/>
          <w:sz w:val="28"/>
          <w:szCs w:val="28"/>
          <w:lang w:eastAsia="ru-RU"/>
        </w:rPr>
        <w:t xml:space="preserve"> предварительного согласия на изменение условий Кредитного договора, влекущих увеличение ответственности </w:t>
      </w:r>
      <w:r>
        <w:rPr>
          <w:bCs/>
          <w:sz w:val="28"/>
          <w:szCs w:val="28"/>
          <w:lang w:eastAsia="ru-RU"/>
        </w:rPr>
        <w:t>Фонда</w:t>
      </w:r>
      <w:r w:rsidRPr="00894AE9">
        <w:rPr>
          <w:bCs/>
          <w:sz w:val="28"/>
          <w:szCs w:val="28"/>
          <w:lang w:eastAsia="ru-RU"/>
        </w:rPr>
        <w:t xml:space="preserve"> или иных неблагоприятных последствий для него, а также отвечать перед </w:t>
      </w:r>
      <w:r>
        <w:rPr>
          <w:bCs/>
          <w:sz w:val="28"/>
          <w:szCs w:val="28"/>
          <w:lang w:eastAsia="ru-RU"/>
        </w:rPr>
        <w:t>Банком</w:t>
      </w:r>
      <w:r w:rsidRPr="00894AE9">
        <w:rPr>
          <w:bCs/>
          <w:sz w:val="28"/>
          <w:szCs w:val="28"/>
          <w:lang w:eastAsia="ru-RU"/>
        </w:rPr>
        <w:t xml:space="preserve"> на измененных условиях Кредитного договора.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2. ВОЗНАГРАЖДЕНИЕ ПОРУЧИТЕЛЯ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ED61EC" w:rsidRDefault="00173DAC" w:rsidP="00173DAC">
      <w:pPr>
        <w:ind w:firstLine="709"/>
        <w:jc w:val="both"/>
        <w:rPr>
          <w:sz w:val="28"/>
          <w:szCs w:val="28"/>
        </w:rPr>
      </w:pPr>
      <w:bookmarkStart w:id="0" w:name="_Hlk510619308"/>
      <w:r w:rsidRPr="00894AE9">
        <w:rPr>
          <w:sz w:val="28"/>
          <w:szCs w:val="28"/>
        </w:rPr>
        <w:t xml:space="preserve">2.1. </w:t>
      </w:r>
      <w:r w:rsidRPr="00ED61EC">
        <w:rPr>
          <w:sz w:val="28"/>
          <w:szCs w:val="28"/>
        </w:rPr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предоставление поручительства уплачивает Фонду вознаграждение в размере _________________ (__________________) рублей _______ копеек.</w:t>
      </w:r>
    </w:p>
    <w:p w:rsidR="00173DAC" w:rsidRPr="00ED61EC" w:rsidRDefault="00173DAC" w:rsidP="00173DAC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lastRenderedPageBreak/>
        <w:t>Вознаграждение Фонду уплачивается Заёмщиком единовременно за весь срок действия договора поручительства,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bookmarkEnd w:id="0"/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2.2. Моментом уплаты вознаграждения считается дата поступления денежных средств на расчётный счёт Фонда.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2.3. Вознаграждение за предоставленное поручительство не подлежит возврату Заёмщику в случае изменения размера ответственности </w:t>
      </w:r>
      <w:r>
        <w:rPr>
          <w:sz w:val="28"/>
          <w:szCs w:val="28"/>
          <w:lang w:eastAsia="ru-RU"/>
        </w:rPr>
        <w:t>Фонда</w:t>
      </w:r>
      <w:r w:rsidRPr="00894AE9">
        <w:rPr>
          <w:sz w:val="28"/>
          <w:szCs w:val="28"/>
          <w:lang w:eastAsia="ru-RU"/>
        </w:rPr>
        <w:t xml:space="preserve"> или досрочного прекращения настоящего Договора. 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ВСТУПЛЕНИЕ</w:t>
      </w:r>
      <w:r w:rsidRPr="00894AE9">
        <w:rPr>
          <w:b/>
          <w:sz w:val="28"/>
          <w:szCs w:val="28"/>
          <w:lang w:eastAsia="ru-RU"/>
        </w:rPr>
        <w:t xml:space="preserve"> ДОГОВОРА</w:t>
      </w:r>
      <w:r>
        <w:rPr>
          <w:b/>
          <w:sz w:val="28"/>
          <w:szCs w:val="28"/>
          <w:lang w:eastAsia="ru-RU"/>
        </w:rPr>
        <w:t xml:space="preserve"> В</w:t>
      </w:r>
      <w:r w:rsidRPr="00894AE9">
        <w:rPr>
          <w:b/>
          <w:sz w:val="28"/>
          <w:szCs w:val="28"/>
          <w:lang w:eastAsia="ru-RU"/>
        </w:rPr>
        <w:t xml:space="preserve"> СИЛУ 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3.1. Настоящий Договор вступает в силу с момента его подписания Сторонами.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3.2. В случае неуплаты или несвоевременной уплаты</w:t>
      </w:r>
      <w:r>
        <w:rPr>
          <w:sz w:val="28"/>
          <w:szCs w:val="28"/>
          <w:lang w:eastAsia="ru-RU"/>
        </w:rPr>
        <w:t xml:space="preserve"> Заёмщиком Фонду вознаграждения</w:t>
      </w:r>
      <w:r w:rsidRPr="00894AE9">
        <w:rPr>
          <w:sz w:val="28"/>
          <w:szCs w:val="28"/>
          <w:lang w:eastAsia="ru-RU"/>
        </w:rPr>
        <w:t xml:space="preserve"> в размере и сроки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установленные согласно п. 2.1. настоящего Договора, Фонд имеет право в одностороннем порядке расторгнуть настоящий Договор, уведомив об этом Стороны в течение 5 (пяти) рабочих дней до даты расторжения.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4. ПРАВА И ОБЯЗАННОСТИ СТОРОН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4.1. Фонд обязан:</w:t>
      </w:r>
    </w:p>
    <w:p w:rsidR="00173DAC" w:rsidRPr="00894AE9" w:rsidRDefault="00173DAC" w:rsidP="00173DAC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4.1.1. нести субсидиарную ответственность за исполнение Заёмщиком обязательств по Кредитному договору, в части возврата суммы основного долга (суммы кредита) на день расчётов в размере ____</w:t>
      </w:r>
      <w:r>
        <w:rPr>
          <w:sz w:val="28"/>
          <w:szCs w:val="28"/>
          <w:lang w:eastAsia="ru-RU"/>
        </w:rPr>
        <w:t xml:space="preserve"> %</w:t>
      </w:r>
      <w:r w:rsidRPr="00894AE9">
        <w:rPr>
          <w:sz w:val="28"/>
          <w:szCs w:val="28"/>
          <w:lang w:eastAsia="ru-RU"/>
        </w:rPr>
        <w:t xml:space="preserve">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суммы, указанной в пункте </w:t>
      </w:r>
      <w:proofErr w:type="gramStart"/>
      <w:r w:rsidRPr="00894AE9">
        <w:rPr>
          <w:sz w:val="28"/>
          <w:szCs w:val="28"/>
          <w:lang w:eastAsia="ru-RU"/>
        </w:rPr>
        <w:t>1.2  настоящего</w:t>
      </w:r>
      <w:proofErr w:type="gramEnd"/>
      <w:r w:rsidRPr="00894AE9">
        <w:rPr>
          <w:sz w:val="28"/>
          <w:szCs w:val="28"/>
          <w:lang w:eastAsia="ru-RU"/>
        </w:rPr>
        <w:t xml:space="preserve"> Договора в порядке и сроки, установленные настоящим Договором;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4.1.2. в случае внесения изменений в учредительные (регистрационные) документы Фонда, предоставить Банку копии соответствующих документов в течение 3 (трёх) рабочих дней с даты государственной регистрации изменений;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4.1.3.</w:t>
      </w:r>
      <w:r w:rsidRPr="00894AE9">
        <w:rPr>
          <w:sz w:val="28"/>
          <w:szCs w:val="28"/>
          <w:lang w:eastAsia="ru-RU"/>
        </w:rPr>
        <w:t xml:space="preserve"> незамедлительно известить Банк в письменной форме о любом существенном факте (событии, действии), которые, по мнению Фонда, могут существенно ухудшить его финансовое состояние, повлиять на его платёжеспособность, а также сообщить о мерах, предпринимаемых им для устранения последствий указанных событий, действий;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4.1.4.</w:t>
      </w:r>
      <w:r w:rsidRPr="00894AE9">
        <w:rPr>
          <w:sz w:val="28"/>
          <w:szCs w:val="28"/>
          <w:lang w:eastAsia="ru-RU"/>
        </w:rPr>
        <w:t xml:space="preserve"> в течение 10 (десяти) рабочих дней с даты наступления одного из нижеперечисленных событий известить Банк о наступлении такого </w:t>
      </w:r>
      <w:r>
        <w:rPr>
          <w:sz w:val="28"/>
          <w:szCs w:val="28"/>
          <w:lang w:eastAsia="ru-RU"/>
        </w:rPr>
        <w:t>события, произошедшего в течении</w:t>
      </w:r>
      <w:r w:rsidRPr="00894AE9">
        <w:rPr>
          <w:sz w:val="28"/>
          <w:szCs w:val="28"/>
          <w:lang w:eastAsia="ru-RU"/>
        </w:rPr>
        <w:t xml:space="preserve"> действия настоящего Договора: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персонального состава исполнительных органов Фонда;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173DAC" w:rsidRPr="00894AE9" w:rsidRDefault="00173DAC" w:rsidP="00173DAC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 Фонд имеет право: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4.2.1. выдвигать против требований Банка возражения, которые мог бы предоставить Заёмщик, даже в случае признания Заёмщиком долга и (или) отказа Заёмщика от выдвижения своих возражений Банку;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4.2.2. требовать от Заёмщика и Банка в срок не позднее 5 (пяти) рабочих дней с даты запроса Фонда предоставления информации об исполнении Заёмщиком обязательств по Кредитному договору, в том числе </w:t>
      </w:r>
      <w:r>
        <w:rPr>
          <w:sz w:val="28"/>
          <w:szCs w:val="28"/>
          <w:lang w:eastAsia="ru-RU"/>
        </w:rPr>
        <w:t xml:space="preserve">о </w:t>
      </w:r>
      <w:r w:rsidRPr="00894AE9">
        <w:rPr>
          <w:sz w:val="28"/>
          <w:szCs w:val="28"/>
          <w:lang w:eastAsia="ru-RU"/>
        </w:rPr>
        <w:t>допущенных нарушениях условий Кредитного договора;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4.2.3. требовать от Банка (в случае исполнения обязательств за Заёмщика по Кредитному договору) предоставления документов и информации, удостоверяющих права требования Банка к Заёмщику, и передать права, обеспечивающие эти требования;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4.2.4. требовать от Заёмщика (в случае исполнения обязательств за Заёмщика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Заёмщика;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4.2.5. требовать от Заёмщика и Банка в срок не позднее 5 (пяти) рабочих дней с даты запроса Фонда предоставления информации о финансово-хозяйственной деятельности Заёмщика;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4.2.6. беспрепятственного доступа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val="x-none" w:eastAsia="ru-RU"/>
        </w:rPr>
        <w:t>4.2.</w:t>
      </w:r>
      <w:r w:rsidRPr="00894AE9">
        <w:rPr>
          <w:sz w:val="28"/>
          <w:szCs w:val="28"/>
          <w:lang w:eastAsia="ru-RU"/>
        </w:rPr>
        <w:t>7</w:t>
      </w:r>
      <w:r w:rsidRPr="00894AE9">
        <w:rPr>
          <w:sz w:val="28"/>
          <w:szCs w:val="28"/>
          <w:lang w:val="x-none" w:eastAsia="ru-RU"/>
        </w:rPr>
        <w:t>. </w:t>
      </w:r>
      <w:r w:rsidRPr="00894AE9">
        <w:rPr>
          <w:sz w:val="28"/>
          <w:szCs w:val="28"/>
          <w:lang w:eastAsia="ru-RU"/>
        </w:rPr>
        <w:t>в</w:t>
      </w:r>
      <w:r w:rsidRPr="00894AE9">
        <w:rPr>
          <w:sz w:val="28"/>
          <w:szCs w:val="28"/>
          <w:lang w:val="x-none" w:eastAsia="ru-RU"/>
        </w:rPr>
        <w:t xml:space="preserve"> одностороннем порядке расторгнуть настоящий Договор</w:t>
      </w:r>
      <w:r w:rsidRPr="00894AE9"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val="x-none" w:eastAsia="ru-RU"/>
        </w:rPr>
        <w:t xml:space="preserve"> уведомив об этом Заёмщика и Банк в течение 3 (</w:t>
      </w:r>
      <w:r w:rsidRPr="00894AE9">
        <w:rPr>
          <w:sz w:val="28"/>
          <w:szCs w:val="28"/>
          <w:lang w:eastAsia="ru-RU"/>
        </w:rPr>
        <w:t>т</w:t>
      </w:r>
      <w:proofErr w:type="spellStart"/>
      <w:r w:rsidRPr="00894AE9">
        <w:rPr>
          <w:sz w:val="28"/>
          <w:szCs w:val="28"/>
          <w:lang w:val="x-none" w:eastAsia="ru-RU"/>
        </w:rPr>
        <w:t>рёх</w:t>
      </w:r>
      <w:proofErr w:type="spellEnd"/>
      <w:r w:rsidRPr="00894AE9">
        <w:rPr>
          <w:sz w:val="28"/>
          <w:szCs w:val="28"/>
          <w:lang w:val="x-none" w:eastAsia="ru-RU"/>
        </w:rPr>
        <w:t>) рабочих дней с даты расторжения, в случае нецелевого использования Заёмщиком кредитных средств</w:t>
      </w:r>
      <w:r w:rsidRPr="00894AE9">
        <w:rPr>
          <w:sz w:val="28"/>
          <w:szCs w:val="28"/>
          <w:lang w:eastAsia="ru-RU"/>
        </w:rPr>
        <w:t xml:space="preserve"> и </w:t>
      </w:r>
      <w:proofErr w:type="spellStart"/>
      <w:r w:rsidRPr="00894AE9">
        <w:rPr>
          <w:sz w:val="28"/>
          <w:szCs w:val="28"/>
          <w:lang w:val="x-none" w:eastAsia="ru-RU"/>
        </w:rPr>
        <w:t>непредоставления</w:t>
      </w:r>
      <w:proofErr w:type="spellEnd"/>
      <w:r w:rsidRPr="00894AE9">
        <w:rPr>
          <w:sz w:val="28"/>
          <w:szCs w:val="28"/>
          <w:lang w:val="x-none" w:eastAsia="ru-RU"/>
        </w:rPr>
        <w:t xml:space="preserve"> Банком в Фонд</w:t>
      </w:r>
      <w:r w:rsidRPr="00894AE9">
        <w:rPr>
          <w:sz w:val="28"/>
          <w:szCs w:val="28"/>
          <w:lang w:eastAsia="ru-RU"/>
        </w:rPr>
        <w:t xml:space="preserve"> копий следующих</w:t>
      </w:r>
      <w:r w:rsidRPr="00894AE9">
        <w:rPr>
          <w:sz w:val="28"/>
          <w:szCs w:val="28"/>
          <w:lang w:val="x-none" w:eastAsia="ru-RU"/>
        </w:rPr>
        <w:t xml:space="preserve"> документов</w:t>
      </w:r>
      <w:r w:rsidRPr="00894AE9">
        <w:rPr>
          <w:sz w:val="28"/>
          <w:szCs w:val="28"/>
          <w:lang w:eastAsia="ru-RU"/>
        </w:rPr>
        <w:t>: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кредитного договора, в обеспечение обязательств по которому выдано поручительство Фонда;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), подтвержда</w:t>
      </w:r>
      <w:r>
        <w:rPr>
          <w:sz w:val="28"/>
          <w:szCs w:val="28"/>
          <w:lang w:eastAsia="ru-RU"/>
        </w:rPr>
        <w:t>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</w:t>
      </w:r>
      <w:r>
        <w:rPr>
          <w:sz w:val="28"/>
          <w:szCs w:val="28"/>
          <w:lang w:eastAsia="ru-RU"/>
        </w:rPr>
        <w:t>го в залог имущества и 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страхования;</w:t>
      </w:r>
    </w:p>
    <w:p w:rsidR="00173DAC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подтверждающего(их) фактическое получение денежных (кредитных) средств За</w:t>
      </w:r>
      <w:r>
        <w:rPr>
          <w:sz w:val="28"/>
          <w:szCs w:val="28"/>
          <w:lang w:eastAsia="ru-RU"/>
        </w:rPr>
        <w:t>ёмщиком от Банка;</w:t>
      </w:r>
    </w:p>
    <w:p w:rsidR="00173DAC" w:rsidRPr="001114DB" w:rsidRDefault="00173DAC" w:rsidP="00173DAC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4.2.8. </w:t>
      </w:r>
      <w:r w:rsidRPr="002A2FA1">
        <w:rPr>
          <w:sz w:val="28"/>
          <w:szCs w:val="28"/>
          <w:lang w:eastAsia="ru-RU"/>
        </w:rPr>
        <w:t>не реже чем один раз в полгода</w:t>
      </w:r>
      <w:r w:rsidRPr="001114DB">
        <w:rPr>
          <w:sz w:val="28"/>
          <w:szCs w:val="28"/>
        </w:rPr>
        <w:t xml:space="preserve"> осуществляет мониторинг деятельности Банка на соответствие следующим критериям:</w:t>
      </w:r>
    </w:p>
    <w:p w:rsidR="00173DAC" w:rsidRPr="001114DB" w:rsidRDefault="00173DAC" w:rsidP="00173DAC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:rsidR="00173DAC" w:rsidRPr="001114DB" w:rsidRDefault="00173DAC" w:rsidP="00173DAC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173DAC" w:rsidRPr="001114DB" w:rsidRDefault="00173DAC" w:rsidP="00173DAC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73DAC" w:rsidRPr="001114DB" w:rsidRDefault="00173DAC" w:rsidP="0017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наличие опыта работы по кредитованию субъектов малого и среднего предпринимательства не менее 6 (шести) месяцев, в том числе наличие:</w:t>
      </w:r>
    </w:p>
    <w:p w:rsidR="00173DAC" w:rsidRPr="001114DB" w:rsidRDefault="00173DAC" w:rsidP="0017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- сформированного портфеля кредитов и (или) банковских гарантий, предоставленных субъектам малого и среднего предпринимательства на дату подачи кредитной организацией заявления для участия в отборе;</w:t>
      </w:r>
    </w:p>
    <w:p w:rsidR="00173DAC" w:rsidRPr="00F42F86" w:rsidRDefault="00173DAC" w:rsidP="0017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14DB">
        <w:rPr>
          <w:sz w:val="28"/>
          <w:szCs w:val="28"/>
        </w:rPr>
        <w:t>- специализированных технологий (программ) работы с субъектами малого и среднег</w:t>
      </w:r>
      <w:r w:rsidRPr="00F42F86">
        <w:rPr>
          <w:sz w:val="28"/>
          <w:szCs w:val="28"/>
        </w:rPr>
        <w:t>о предпринимательства;</w:t>
      </w:r>
    </w:p>
    <w:p w:rsidR="00173DAC" w:rsidRPr="00894AE9" w:rsidRDefault="00173DAC" w:rsidP="00173DAC">
      <w:pPr>
        <w:tabs>
          <w:tab w:val="left" w:pos="1068"/>
        </w:tabs>
        <w:ind w:firstLine="709"/>
        <w:jc w:val="both"/>
        <w:rPr>
          <w:sz w:val="28"/>
          <w:szCs w:val="28"/>
          <w:lang w:eastAsia="ru-RU"/>
        </w:rPr>
      </w:pPr>
      <w:r w:rsidRPr="00F42F86">
        <w:rPr>
          <w:sz w:val="28"/>
          <w:szCs w:val="28"/>
        </w:rPr>
        <w:t>-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малого и среднего предпринимательства.</w:t>
      </w:r>
    </w:p>
    <w:p w:rsidR="00173DAC" w:rsidRPr="00894AE9" w:rsidRDefault="00173DAC" w:rsidP="00173DAC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 Заёмщик обязан: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>4.3.2. в течение 5 (пяти) рабочих дней пи</w:t>
      </w:r>
      <w:r>
        <w:rPr>
          <w:sz w:val="28"/>
          <w:szCs w:val="28"/>
          <w:lang w:eastAsia="ru-RU"/>
        </w:rPr>
        <w:t xml:space="preserve">сьменно </w:t>
      </w:r>
      <w:proofErr w:type="spellStart"/>
      <w:r>
        <w:rPr>
          <w:sz w:val="28"/>
          <w:szCs w:val="28"/>
          <w:lang w:eastAsia="ru-RU"/>
        </w:rPr>
        <w:t>изве</w:t>
      </w:r>
      <w:proofErr w:type="spellEnd"/>
      <w:r>
        <w:rPr>
          <w:sz w:val="28"/>
          <w:szCs w:val="28"/>
          <w:lang w:val="en-US" w:eastAsia="ru-RU"/>
        </w:rPr>
        <w:t>c</w:t>
      </w:r>
      <w:proofErr w:type="spellStart"/>
      <w:r>
        <w:rPr>
          <w:sz w:val="28"/>
          <w:szCs w:val="28"/>
          <w:lang w:eastAsia="ru-RU"/>
        </w:rPr>
        <w:t>тить</w:t>
      </w:r>
      <w:proofErr w:type="spellEnd"/>
      <w:r w:rsidRPr="00894AE9">
        <w:rPr>
          <w:sz w:val="28"/>
          <w:szCs w:val="28"/>
          <w:lang w:eastAsia="ru-RU"/>
        </w:rPr>
        <w:t xml:space="preserve"> Фонд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Заёмщиком своих обязательств по Кредитному договору;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4.3.3. в случае предъявления Банком требований об исполнении обязательств по Кредитному договору принять все разумные и доступные в </w:t>
      </w:r>
      <w:r w:rsidRPr="00894AE9">
        <w:rPr>
          <w:sz w:val="28"/>
          <w:szCs w:val="28"/>
          <w:lang w:eastAsia="ru-RU"/>
        </w:rPr>
        <w:lastRenderedPageBreak/>
        <w:t xml:space="preserve">сложившейся ситуации меры к надлежащему исполнению своих обязательств в срок, указанный в требованиях, как срок их исполнения, в письменной форме уведомить Банк и Фонд о полном или частичном исполнении требований, а также о полной или частичной невозможности удовлетворить заявленные Банком требования (с указанием причин); 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4.3.4. уплатить Фонду (в случае исполнения обязательств Фондом за Заёмщика по Кредитному договору в рамках настоящего Договора) проценты на сумму, выплаченную Банку, и возместить иные убытки, понесённые Фондом в связи с ответственностью за Заёмщика; 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4.3.5.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предоставить в Фонд информацию об исполнении обязательств по Кредитному договору, </w:t>
      </w:r>
      <w:r w:rsidRPr="00894AE9">
        <w:rPr>
          <w:sz w:val="28"/>
          <w:szCs w:val="28"/>
          <w:lang w:eastAsia="ru-RU"/>
        </w:rPr>
        <w:t>в том числе и в случае досрочного исполнения обязательств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в срок не позднее 5 (пяти) рабочих дней;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4.3.6</w:t>
      </w:r>
      <w:r w:rsidRPr="00894AE9">
        <w:rPr>
          <w:bCs/>
          <w:sz w:val="28"/>
          <w:szCs w:val="28"/>
          <w:lang w:eastAsia="ru-RU"/>
        </w:rPr>
        <w:t>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залога.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4.3.7</w:t>
      </w:r>
      <w:r w:rsidRPr="00894AE9">
        <w:rPr>
          <w:bCs/>
          <w:sz w:val="28"/>
          <w:szCs w:val="28"/>
          <w:lang w:eastAsia="ru-RU"/>
        </w:rPr>
        <w:t>. подтвердить целевое использование полученных средств: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через месяц после получения кредита;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при получении кредитной линии – после использования транша.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Если целевое использование не соблюдается, Фонд имеет право в одностороннем порядке расторгнуть настоящий Договор, уведомив об этом Заёмщика и Банк в течение 3 (трёх) р</w:t>
      </w:r>
      <w:r>
        <w:rPr>
          <w:bCs/>
          <w:sz w:val="28"/>
          <w:szCs w:val="28"/>
          <w:lang w:eastAsia="ru-RU"/>
        </w:rPr>
        <w:t>абочих дней с даты расторжения;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4.3.8</w:t>
      </w:r>
      <w:r w:rsidRPr="00894AE9">
        <w:rPr>
          <w:sz w:val="28"/>
          <w:szCs w:val="28"/>
          <w:lang w:eastAsia="ru-RU"/>
        </w:rPr>
        <w:t>. при изменении банковских реквизитов и (или) места нахождения в течение 3 (трёх) рабочих дней поставить об</w:t>
      </w:r>
      <w:r>
        <w:rPr>
          <w:sz w:val="28"/>
          <w:szCs w:val="28"/>
          <w:lang w:eastAsia="ru-RU"/>
        </w:rPr>
        <w:t xml:space="preserve"> этом в известность Банк и Фонд;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4.3.9</w:t>
      </w:r>
      <w:r w:rsidRPr="00894AE9">
        <w:rPr>
          <w:sz w:val="28"/>
          <w:szCs w:val="28"/>
          <w:lang w:eastAsia="ru-RU"/>
        </w:rPr>
        <w:t>. обеспечивать выполнение показателей, указанных в</w:t>
      </w:r>
      <w:r>
        <w:rPr>
          <w:sz w:val="28"/>
          <w:szCs w:val="28"/>
          <w:lang w:eastAsia="ru-RU"/>
        </w:rPr>
        <w:t>о втором</w:t>
      </w:r>
      <w:r w:rsidRPr="00894AE9">
        <w:rPr>
          <w:sz w:val="28"/>
          <w:szCs w:val="28"/>
          <w:lang w:eastAsia="ru-RU"/>
        </w:rPr>
        <w:t xml:space="preserve"> </w:t>
      </w:r>
      <w:hyperlink r:id="rId4" w:anchor="sub_220000" w:history="1">
        <w:r w:rsidRPr="00894AE9">
          <w:rPr>
            <w:sz w:val="28"/>
            <w:szCs w:val="28"/>
            <w:lang w:eastAsia="ru-RU"/>
          </w:rPr>
          <w:t>разделе</w:t>
        </w:r>
      </w:hyperlink>
      <w:r>
        <w:rPr>
          <w:sz w:val="28"/>
          <w:szCs w:val="28"/>
          <w:lang w:eastAsia="ru-RU"/>
        </w:rPr>
        <w:t xml:space="preserve"> з</w:t>
      </w:r>
      <w:r w:rsidRPr="00894AE9">
        <w:rPr>
          <w:sz w:val="28"/>
          <w:szCs w:val="28"/>
          <w:lang w:eastAsia="ru-RU"/>
        </w:rPr>
        <w:t xml:space="preserve">аявки на получение поручительства Фонда, </w:t>
      </w:r>
      <w:r>
        <w:rPr>
          <w:sz w:val="28"/>
          <w:szCs w:val="28"/>
          <w:lang w:eastAsia="ru-RU"/>
        </w:rPr>
        <w:t>представленной по типовой форме,</w:t>
      </w:r>
      <w:r w:rsidRPr="00894AE9">
        <w:rPr>
          <w:sz w:val="28"/>
          <w:szCs w:val="28"/>
          <w:lang w:eastAsia="ru-RU"/>
        </w:rPr>
        <w:t xml:space="preserve"> согласно </w:t>
      </w:r>
      <w:hyperlink r:id="rId5" w:anchor="sub_22000" w:history="1">
        <w:r w:rsidRPr="00894AE9">
          <w:rPr>
            <w:sz w:val="28"/>
            <w:szCs w:val="28"/>
            <w:lang w:eastAsia="ru-RU"/>
          </w:rPr>
          <w:t>Приложению № 2</w:t>
        </w:r>
      </w:hyperlink>
      <w:r w:rsidRPr="00894AE9">
        <w:rPr>
          <w:sz w:val="28"/>
          <w:szCs w:val="28"/>
          <w:lang w:eastAsia="ru-RU"/>
        </w:rPr>
        <w:t xml:space="preserve"> к Регламенту предоставления поручительств </w:t>
      </w:r>
      <w:r>
        <w:rPr>
          <w:sz w:val="28"/>
          <w:szCs w:val="28"/>
          <w:lang w:eastAsia="ru-RU"/>
        </w:rPr>
        <w:t xml:space="preserve">по кредитным договорам </w:t>
      </w:r>
      <w:r w:rsidRPr="00894AE9">
        <w:rPr>
          <w:sz w:val="28"/>
          <w:szCs w:val="28"/>
          <w:lang w:eastAsia="ru-RU"/>
        </w:rPr>
        <w:t>и исполнения обязательств по договорам поручительства</w:t>
      </w:r>
      <w:r>
        <w:rPr>
          <w:sz w:val="28"/>
          <w:szCs w:val="28"/>
          <w:lang w:eastAsia="ru-RU"/>
        </w:rPr>
        <w:t xml:space="preserve"> (далее - Регламент Фонда)</w:t>
      </w:r>
      <w:r w:rsidRPr="00894AE9">
        <w:rPr>
          <w:sz w:val="28"/>
          <w:szCs w:val="28"/>
          <w:lang w:eastAsia="ru-RU"/>
        </w:rPr>
        <w:t>, утверждённому Советом</w:t>
      </w:r>
      <w:hyperlink r:id="rId6" w:anchor="sub_0" w:history="1">
        <w:r w:rsidRPr="00894AE9">
          <w:rPr>
            <w:sz w:val="28"/>
            <w:szCs w:val="28"/>
            <w:lang w:eastAsia="ru-RU"/>
          </w:rPr>
          <w:t xml:space="preserve"> директоров Фонда,</w:t>
        </w:r>
      </w:hyperlink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894AE9">
        <w:rPr>
          <w:sz w:val="28"/>
          <w:szCs w:val="28"/>
          <w:lang w:eastAsia="ru-RU"/>
        </w:rPr>
        <w:t>в срок не позднее 20 (двадцати) календарных дней после окончания квартала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представлять в Фонд в письменном виде сведения об их выполнении;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4.3.10</w:t>
      </w:r>
      <w:r w:rsidRPr="00894AE9">
        <w:rPr>
          <w:sz w:val="28"/>
          <w:szCs w:val="28"/>
          <w:lang w:eastAsia="ru-RU"/>
        </w:rPr>
        <w:t>. на момент получения поручительства Фонда, а также ежегодно в течение последующих двух календарных</w:t>
      </w:r>
      <w:r>
        <w:rPr>
          <w:sz w:val="28"/>
          <w:szCs w:val="28"/>
          <w:lang w:eastAsia="ru-RU"/>
        </w:rPr>
        <w:t xml:space="preserve"> лет предоставляет сведения по а</w:t>
      </w:r>
      <w:r w:rsidRPr="00894AE9">
        <w:rPr>
          <w:sz w:val="28"/>
          <w:szCs w:val="28"/>
          <w:lang w:eastAsia="ru-RU"/>
        </w:rPr>
        <w:t>нкете получателя поддержки, являющейся Приложением № 3 к Регламенту</w:t>
      </w:r>
      <w:r>
        <w:rPr>
          <w:sz w:val="28"/>
          <w:szCs w:val="28"/>
          <w:lang w:eastAsia="ru-RU"/>
        </w:rPr>
        <w:t xml:space="preserve"> Фонда</w:t>
      </w:r>
      <w:r w:rsidRPr="00894AE9">
        <w:rPr>
          <w:sz w:val="28"/>
          <w:szCs w:val="28"/>
          <w:lang w:eastAsia="ru-RU"/>
        </w:rPr>
        <w:t>, за соответствующий отчётный период (январь-декабрь) до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(первого)</w:t>
      </w:r>
      <w:r w:rsidRPr="00894AE9">
        <w:rPr>
          <w:sz w:val="28"/>
          <w:szCs w:val="28"/>
          <w:lang w:eastAsia="ru-RU"/>
        </w:rPr>
        <w:t xml:space="preserve"> апреля года, следующего за отчётным.</w:t>
      </w:r>
    </w:p>
    <w:p w:rsidR="00173DAC" w:rsidRPr="00894AE9" w:rsidRDefault="00173DAC" w:rsidP="00173DAC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4.4. Заёмщик имеет право при пролонгации срока возврата кредита против первоначально установленных, </w:t>
      </w:r>
      <w:r>
        <w:rPr>
          <w:sz w:val="28"/>
          <w:szCs w:val="28"/>
          <w:lang w:eastAsia="ru-RU"/>
        </w:rPr>
        <w:t xml:space="preserve">обратиться в письменной форме в Фонд </w:t>
      </w:r>
      <w:r w:rsidRPr="00894AE9">
        <w:rPr>
          <w:sz w:val="28"/>
          <w:szCs w:val="28"/>
          <w:lang w:eastAsia="ru-RU"/>
        </w:rPr>
        <w:t>с просьбой о продлении срока действия настоящего Договора, при условии предоставления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4.4. Регламента Фонда.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4.5. Банк обязан: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4.5.1. не позднее 3 (трёх) рабочих дней с даты подписания Кредитного договора предоставить </w:t>
      </w:r>
      <w:r>
        <w:rPr>
          <w:sz w:val="28"/>
          <w:szCs w:val="28"/>
          <w:lang w:eastAsia="ru-RU"/>
        </w:rPr>
        <w:t>Фонду</w:t>
      </w:r>
      <w:r w:rsidRPr="00894AE9">
        <w:rPr>
          <w:sz w:val="28"/>
          <w:szCs w:val="28"/>
          <w:lang w:eastAsia="ru-RU"/>
        </w:rPr>
        <w:t>: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заверенную Банком копию Кредитного договора, в обеспечение обязательств по которому выдано поручительство Фонда;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передаваемого в залог имущества;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заверенную Банком копию документа, подтверждающего фактическое получение денежных (кредитных) средств Заёмщиком от Банка;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договора(</w:t>
      </w:r>
      <w:proofErr w:type="spellStart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), подтверждающего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 (за исключением товаров в обороте)</w:t>
      </w:r>
      <w:r>
        <w:rPr>
          <w:sz w:val="28"/>
          <w:szCs w:val="28"/>
          <w:lang w:eastAsia="ru-RU"/>
        </w:rPr>
        <w:t xml:space="preserve"> в размере </w:t>
      </w:r>
      <w:r w:rsidRPr="00894AE9">
        <w:rPr>
          <w:sz w:val="28"/>
          <w:szCs w:val="28"/>
          <w:lang w:eastAsia="ru-RU"/>
        </w:rPr>
        <w:t>50 % от суммы своих обязательств в части возврата факт</w:t>
      </w:r>
      <w:r>
        <w:rPr>
          <w:sz w:val="28"/>
          <w:szCs w:val="28"/>
          <w:lang w:eastAsia="ru-RU"/>
        </w:rPr>
        <w:t>ически полученной суммы кредита.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Если Банк в вышеуказанный срок не предоставил в Фонд документы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подтверждающие наличие обеспечения суммы выдаваемого кредита, Фонд имеет право в одностороннем порядке прекратить действие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, уведомив об этом Заёмщика и Банк в течение 3 (трёх) р</w:t>
      </w:r>
      <w:r>
        <w:rPr>
          <w:sz w:val="28"/>
          <w:szCs w:val="28"/>
          <w:lang w:eastAsia="ru-RU"/>
        </w:rPr>
        <w:t>абочих дней с даты расторжения;</w:t>
      </w:r>
    </w:p>
    <w:p w:rsidR="00173DAC" w:rsidRPr="006C4D48" w:rsidRDefault="00173DAC" w:rsidP="00173DAC">
      <w:pPr>
        <w:ind w:firstLine="709"/>
        <w:jc w:val="both"/>
        <w:rPr>
          <w:sz w:val="28"/>
          <w:szCs w:val="28"/>
        </w:rPr>
      </w:pPr>
      <w:bookmarkStart w:id="1" w:name="_Hlk510620385"/>
      <w:r w:rsidRPr="00894AE9">
        <w:rPr>
          <w:sz w:val="28"/>
          <w:szCs w:val="28"/>
          <w:lang w:eastAsia="ru-RU"/>
        </w:rPr>
        <w:t xml:space="preserve">4.5.2. </w:t>
      </w:r>
      <w:r w:rsidRPr="006C4D48">
        <w:rPr>
          <w:sz w:val="28"/>
          <w:szCs w:val="28"/>
        </w:rPr>
        <w:t>предоставить Фонду справку о целевом использовании кредита, являющуюся Приложением № 4 к Регламенту</w:t>
      </w:r>
      <w:r>
        <w:rPr>
          <w:sz w:val="28"/>
          <w:szCs w:val="28"/>
        </w:rPr>
        <w:t xml:space="preserve"> Фонда</w:t>
      </w:r>
      <w:r w:rsidRPr="006C4D48">
        <w:rPr>
          <w:sz w:val="28"/>
          <w:szCs w:val="28"/>
        </w:rPr>
        <w:t>:</w:t>
      </w:r>
    </w:p>
    <w:p w:rsidR="00173DAC" w:rsidRPr="00C970D9" w:rsidRDefault="00173DAC" w:rsidP="00173DAC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через месяц после получения кредита;</w:t>
      </w:r>
    </w:p>
    <w:p w:rsidR="00173DAC" w:rsidRPr="00C970D9" w:rsidRDefault="00173DAC" w:rsidP="00173DAC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при получении кредитной линии – после использования транша.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70D9">
        <w:rPr>
          <w:sz w:val="28"/>
          <w:szCs w:val="28"/>
        </w:rPr>
        <w:t>Если целевое использование не подтверждается, Фонд имеет право в одностороннем порядке прекратить действие поручительства по настоящему Договору, уведомив об этом Заёмщика и Банк в течение 3 (трёх) рабочих дней с даты расторжения;</w:t>
      </w:r>
    </w:p>
    <w:bookmarkEnd w:id="1"/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4.5.3.</w:t>
      </w:r>
      <w:r w:rsidRPr="00894AE9">
        <w:rPr>
          <w:sz w:val="28"/>
          <w:szCs w:val="28"/>
          <w:lang w:eastAsia="ru-RU"/>
        </w:rPr>
        <w:tab/>
        <w:t xml:space="preserve"> предварительно согласовать любые изменения условий Кредитного договора с Фондом.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внесения указанных в абзаце первом настоящего подпункта изменений в Кредитный договор без предварительного письменного согласия Фонда, поручительство прекращается с момента внесения таких изменений. 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При изменении условий Кредитного договора незамедлительно, но в любом случае не позднее 5 (пяти) рабочих дней, следующего за днем внесения изменений в Кредитный договор, письменно известить об указанных изменениях Фонд с приложением копий документов.</w:t>
      </w:r>
    </w:p>
    <w:p w:rsidR="00173DAC" w:rsidRPr="00894AE9" w:rsidRDefault="00173DAC" w:rsidP="00173DA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Право (требование), принадлежащее Банку на основании обязательства, возникшего по Кредитному договору,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173DAC" w:rsidRPr="00894AE9" w:rsidRDefault="00173DAC" w:rsidP="00173DA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если Банк передал свое право (требование) другому лицу по сделке (уступка требования) не получив письменного согласия Фонда, Банк об</w:t>
      </w:r>
      <w:r>
        <w:rPr>
          <w:sz w:val="28"/>
          <w:szCs w:val="28"/>
          <w:lang w:eastAsia="ru-RU"/>
        </w:rPr>
        <w:t>язан выплатить Фонду 10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указанного в п</w:t>
      </w:r>
      <w:r>
        <w:rPr>
          <w:sz w:val="28"/>
          <w:szCs w:val="28"/>
          <w:lang w:eastAsia="ru-RU"/>
        </w:rPr>
        <w:t>ункте 1.2. настоящего Договора;</w:t>
      </w:r>
      <w:r w:rsidRPr="00894AE9">
        <w:rPr>
          <w:sz w:val="28"/>
          <w:szCs w:val="28"/>
          <w:lang w:eastAsia="ru-RU"/>
        </w:rPr>
        <w:t xml:space="preserve"> </w:t>
      </w:r>
    </w:p>
    <w:p w:rsidR="00173DAC" w:rsidRPr="00894AE9" w:rsidRDefault="00173DAC" w:rsidP="00173DA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4.5.4. 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об исполнении обязательств по Кредитному договору, в том числе </w:t>
      </w:r>
      <w:r>
        <w:rPr>
          <w:bCs/>
          <w:sz w:val="28"/>
          <w:szCs w:val="28"/>
          <w:lang w:eastAsia="ru-RU"/>
        </w:rPr>
        <w:t xml:space="preserve">о </w:t>
      </w:r>
      <w:r w:rsidRPr="00894AE9">
        <w:rPr>
          <w:bCs/>
          <w:sz w:val="28"/>
          <w:szCs w:val="28"/>
          <w:lang w:eastAsia="ru-RU"/>
        </w:rPr>
        <w:t>допущенных нарушениях условий заключенного Кредитного договора, в срок не позднее 5 (пяти) рабочих дней с даты его получения, предоставить Фонду в письменной форме указанную в запросе информацию;</w:t>
      </w:r>
      <w:r w:rsidRPr="00894AE9">
        <w:rPr>
          <w:sz w:val="28"/>
          <w:szCs w:val="28"/>
          <w:lang w:eastAsia="ru-RU"/>
        </w:rPr>
        <w:t xml:space="preserve">  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lastRenderedPageBreak/>
        <w:t xml:space="preserve">4.5.5. </w:t>
      </w:r>
      <w:r w:rsidRPr="00894AE9">
        <w:rPr>
          <w:sz w:val="28"/>
          <w:szCs w:val="28"/>
          <w:lang w:eastAsia="ru-RU"/>
        </w:rPr>
        <w:t>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 </w:t>
      </w:r>
      <w:r w:rsidRPr="00894AE9">
        <w:rPr>
          <w:sz w:val="28"/>
          <w:szCs w:val="28"/>
          <w:lang w:eastAsia="ru-RU"/>
        </w:rPr>
        <w:t xml:space="preserve">финансово-хозяйственной деятельности Заёмщика, </w:t>
      </w:r>
      <w:r w:rsidRPr="00894AE9">
        <w:rPr>
          <w:bCs/>
          <w:sz w:val="28"/>
          <w:szCs w:val="28"/>
          <w:lang w:eastAsia="ru-RU"/>
        </w:rPr>
        <w:t>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173DAC" w:rsidRPr="00894AE9" w:rsidRDefault="00173DAC" w:rsidP="00173DA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4.5.6.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 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4.5.7. в срок не позднее 5 (пяти) рабочих дней с даты возникновения просрочки по Кредитному договору по возврату суммы основного долга и уплаты процентов на неё в письменном виде уведомить Фонд об этом с указанием вида и суммы неисполненных Заёмщиком обязательств и расчёта задолженности Заёмщика перед Банком;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4.5.8. в срок не позднее 5 (пяти) рабочих дней письменно уведомить Фонд об исполнении Заёмщиком своих обязательств по Кредитному договору (в том числе и в случае досрочного исполнения обязательств;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4.5.9. при предъявлении исковых требований к Заёмщику и поручителям с солидарной ответственностью, привлечь Фонд в суд в качестве третьего лица;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4.5.10. предоставить в срок не позднее 5 (пяти) рабочих дней с момента получения требования от Фонда (в случае исполнения обязательств за Заёмщика по Кредитному договору) документы и информацию, удостоверяющие права требования Банка к Заёмщику, и передать права, обеспечивающие эти требования.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Банка передаются Фонду в подлинниках, а в случае невозможности сделать это – в виде нотариально удостоверенных копий.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</w:t>
      </w:r>
      <w:r>
        <w:rPr>
          <w:sz w:val="28"/>
          <w:szCs w:val="28"/>
          <w:lang w:eastAsia="ru-RU"/>
        </w:rPr>
        <w:t>ентов выплачивать Фонду 1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Фонду, до полного исполнения данного обязательства.</w:t>
      </w:r>
    </w:p>
    <w:p w:rsidR="00173DAC" w:rsidRPr="00894AE9" w:rsidRDefault="00173DAC" w:rsidP="00173DAC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4.6. Банк имеет право: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неисполнения (ненадлежащего исполнения) Заёмщиком своих обязательств по Кредитному договору, предъявить требование к Фонду об исполнении обязательств за Заёмщика в порядке и сроки, установленные настоящим Договором;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невыполнения Заёмщиком условий Кредитного договора, Банк вправе изменить процентную ставку на период и до момента выполнения Заёмщиком условий договора, при условии получения от Фонда письменного согласия на изменение процентной ставки.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внесения указанных в абзаце втором настоящего пункта изменений в Кредитный договор без письменного согласия Фонда, поручительство прекращается.</w:t>
      </w:r>
    </w:p>
    <w:p w:rsidR="00173DAC" w:rsidRDefault="00173DAC" w:rsidP="00173DAC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lastRenderedPageBreak/>
        <w:t>4.7.</w:t>
      </w:r>
      <w:r w:rsidRPr="00894AE9">
        <w:rPr>
          <w:b/>
          <w:bCs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Настоящим Заёмщик предоставляет Банку право предоставлять Фонду документы и информацию, предусмотренные условиями настоящего Договора.</w:t>
      </w:r>
    </w:p>
    <w:p w:rsidR="00173DAC" w:rsidRPr="00894AE9" w:rsidRDefault="00173DAC" w:rsidP="00173DAC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5. ПОРЯДОК ИСПОЛНЕНИЯ ДОГОВОРА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5.1.</w:t>
      </w:r>
      <w:r w:rsidRPr="00894AE9">
        <w:rPr>
          <w:sz w:val="28"/>
          <w:szCs w:val="28"/>
          <w:lang w:eastAsia="ru-RU"/>
        </w:rPr>
        <w:tab/>
        <w:t>В срок не более 5 (пяти)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и (или) уплаты процентов на неё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Банк в письменном виде уведомляет Фонд об этом с указанием вида и суммы неисполненных Заёмщиком обязательств и расчёта задолженности Заёмщика перед Банком.</w:t>
      </w:r>
    </w:p>
    <w:p w:rsidR="00173DAC" w:rsidRPr="00894AE9" w:rsidRDefault="00173DAC" w:rsidP="00173DAC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срок не позднее 5 (пяти) рабочих дней от даты погашения Заёмщиком просроченной задолженности по Кредитному договору, Банк в письменном виде уведомляет Фонд об этом с указанием вида и суммы исполненных Заёмщиком обязательств.</w:t>
      </w:r>
    </w:p>
    <w:p w:rsidR="00173DAC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5.2.</w:t>
      </w:r>
      <w:r w:rsidRPr="00894AE9">
        <w:rPr>
          <w:sz w:val="28"/>
          <w:szCs w:val="28"/>
          <w:lang w:eastAsia="ru-RU"/>
        </w:rPr>
        <w:tab/>
        <w:t xml:space="preserve">В срок не позднее 10 (десяти)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</w:t>
      </w:r>
      <w:r>
        <w:rPr>
          <w:sz w:val="28"/>
          <w:szCs w:val="28"/>
          <w:lang w:eastAsia="ru-RU"/>
        </w:rPr>
        <w:t xml:space="preserve">и (или) уплаты процентов на неё </w:t>
      </w:r>
      <w:r w:rsidRPr="00894AE9">
        <w:rPr>
          <w:sz w:val="28"/>
          <w:szCs w:val="28"/>
          <w:lang w:eastAsia="ru-RU"/>
        </w:rPr>
        <w:t>Банк предъявляет письменное тр</w:t>
      </w:r>
      <w:r>
        <w:rPr>
          <w:sz w:val="28"/>
          <w:szCs w:val="28"/>
          <w:lang w:eastAsia="ru-RU"/>
        </w:rPr>
        <w:t>ебование (претензию) к Заёмщику</w:t>
      </w:r>
      <w:r w:rsidRPr="00894AE9">
        <w:rPr>
          <w:sz w:val="28"/>
          <w:szCs w:val="28"/>
          <w:lang w:eastAsia="ru-RU"/>
        </w:rPr>
        <w:t xml:space="preserve">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Заёмщика документов. 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</w:t>
      </w:r>
      <w:r w:rsidRPr="00894AE9">
        <w:rPr>
          <w:sz w:val="28"/>
          <w:szCs w:val="28"/>
          <w:lang w:eastAsia="ru-RU"/>
        </w:rPr>
        <w:t>указанное требование (претензия) в тот же срок в копии направляется Банком в Фонд.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5.3. Заёмщик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Заёмщик обязан в срок, указанный в требовании (претензии) как срок его исполнения, в письменной форме уведомить Банк и Фонд.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5.4. В течение не менее 90 (девяноста) календарных дней с даты неисполнения Заёмщиком своих обязательств по Кредитному договору Банк обязан принять все разумные и доступные в сложившейся ситуации меры (в том числе путем списания денежных средств на условиях заранее данного акцепта со счетов Заёмщика и солидарных поручителей открытых в Банке, а также со счетов открытых в иных финансовых организациях, обращения взыскания на предмет залога, предъявление искового требования (с отметкой суда о принятии) к Заёмщику и солидарным поручителям (за исключением Фонда) и т.п.) в целях получения от Заёмщика невозвращенной суммы основного долга (суммы кредита), уплаты процентов на неё и исполнения иных обязательств, предусмотренных Кредитным договором.</w:t>
      </w:r>
    </w:p>
    <w:p w:rsidR="00173DAC" w:rsidRPr="00EA22E5" w:rsidRDefault="00173DAC" w:rsidP="00173DAC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lastRenderedPageBreak/>
        <w:t>5.5</w:t>
      </w:r>
      <w:r w:rsidRPr="00894AE9">
        <w:rPr>
          <w:sz w:val="28"/>
          <w:szCs w:val="28"/>
          <w:lang w:eastAsia="ru-RU"/>
        </w:rPr>
        <w:t>.</w:t>
      </w:r>
      <w:r w:rsidRPr="00576E0C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По истечении сроков, указанных в пункте 5.4. настоящего Договора, и выполнении процедур, указанных в пунктах 5.1., 5.2., 5.4. настоящего Договора, в случае если в порядке, установленном Кредитным договором, сумма основного долга и проценты за пользование кредитом не были возвращены Банку, Банк вправе предъявить требование (претензию) к Фонду, в котором указываются: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договора поручительства (дата заключения, номер договора, наименования Банка и Заёмщика);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кредитного договора (дата заключения, номер договора, наименования Банка и Заёмщика);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сумма требований с разбивкой на сумму основного долга (сумму кредита) и проценты за пользование кредитом;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расчёт ответственности Фонда по договору поручительства, исходя из фактического объёма ответственности Фонда, указанного в подп. 4.1.1. договора поручительства,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кредита);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номера счетов Банка, на которые подлежат зачислению денежные средства, с указанием платёжных реквизитов и назначения платежа(ей) по каждой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сумме</w:t>
      </w:r>
      <w:r>
        <w:rPr>
          <w:sz w:val="28"/>
          <w:szCs w:val="28"/>
        </w:rPr>
        <w:t>.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Требование (претензия) должно быть подписано уполномоченным лицом и скреплено печатью Банка</w:t>
      </w:r>
      <w:r>
        <w:rPr>
          <w:sz w:val="28"/>
          <w:szCs w:val="28"/>
        </w:rPr>
        <w:t xml:space="preserve"> (прилагается </w:t>
      </w:r>
      <w:r>
        <w:rPr>
          <w:rFonts w:eastAsia="Calibri"/>
          <w:sz w:val="28"/>
          <w:szCs w:val="28"/>
        </w:rPr>
        <w:t>копия документа подтверждающего правомочия лица на подписание требования</w:t>
      </w:r>
      <w:r>
        <w:rPr>
          <w:sz w:val="28"/>
          <w:szCs w:val="28"/>
        </w:rPr>
        <w:t>)</w:t>
      </w:r>
      <w:r w:rsidRPr="00F52185">
        <w:rPr>
          <w:sz w:val="28"/>
          <w:szCs w:val="28"/>
        </w:rPr>
        <w:t>.</w:t>
      </w:r>
    </w:p>
    <w:p w:rsidR="00173DAC" w:rsidRPr="00F52185" w:rsidRDefault="00173DAC" w:rsidP="00173DAC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К вышеуказанному требованию </w:t>
      </w:r>
      <w:r>
        <w:rPr>
          <w:sz w:val="28"/>
          <w:szCs w:val="28"/>
        </w:rPr>
        <w:t xml:space="preserve">(претензии) </w:t>
      </w:r>
      <w:r w:rsidRPr="00F52185">
        <w:rPr>
          <w:sz w:val="28"/>
          <w:szCs w:val="28"/>
        </w:rPr>
        <w:t>прикладываются</w:t>
      </w:r>
      <w:r>
        <w:rPr>
          <w:sz w:val="28"/>
          <w:szCs w:val="28"/>
        </w:rPr>
        <w:t xml:space="preserve"> отдельными документами</w:t>
      </w:r>
      <w:r w:rsidRPr="00F52185">
        <w:rPr>
          <w:sz w:val="28"/>
          <w:szCs w:val="28"/>
        </w:rPr>
        <w:t>: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кредитного </w:t>
      </w:r>
      <w:r w:rsidRPr="00F5218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F52185">
        <w:rPr>
          <w:sz w:val="28"/>
          <w:szCs w:val="28"/>
        </w:rPr>
        <w:t>и обеспечительных договоров (со всеми изменениями и дополнениями);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документа подтверждающего правомочия лица на подписание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расчет текущей суммы обязательства, подтверждающий не превышение размера предъявляемых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к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расчет суммы,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к оплате, составленный на дату предъявления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о реквизитах банковского счета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для перечисления денежных средств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173DAC" w:rsidRPr="004272D4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справка о целевом использовании кредита (займа)</w:t>
      </w:r>
      <w:r>
        <w:rPr>
          <w:sz w:val="28"/>
          <w:szCs w:val="28"/>
        </w:rPr>
        <w:t xml:space="preserve"> согласно </w:t>
      </w:r>
      <w:r w:rsidRPr="00FB4FFE">
        <w:rPr>
          <w:rFonts w:eastAsia="Calibri"/>
          <w:sz w:val="28"/>
          <w:szCs w:val="28"/>
          <w:lang w:val="x-none"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FB4FFE">
        <w:rPr>
          <w:rFonts w:eastAsia="Calibri"/>
          <w:sz w:val="28"/>
          <w:szCs w:val="28"/>
          <w:lang w:val="x-none" w:eastAsia="en-US"/>
        </w:rPr>
        <w:t xml:space="preserve"> № 4 к настоящему Регламенту</w:t>
      </w:r>
      <w:r>
        <w:rPr>
          <w:rFonts w:eastAsia="Calibri"/>
          <w:sz w:val="28"/>
          <w:szCs w:val="28"/>
          <w:lang w:eastAsia="en-US"/>
        </w:rPr>
        <w:t>;</w:t>
      </w:r>
    </w:p>
    <w:p w:rsidR="00173DAC" w:rsidRDefault="00173DAC" w:rsidP="00173DAC">
      <w:pPr>
        <w:ind w:firstLine="709"/>
        <w:jc w:val="both"/>
        <w:rPr>
          <w:sz w:val="28"/>
          <w:szCs w:val="28"/>
        </w:rPr>
      </w:pPr>
      <w:r w:rsidRPr="00047C28">
        <w:rPr>
          <w:sz w:val="28"/>
          <w:szCs w:val="28"/>
        </w:rPr>
        <w:t>справка о проделанной работе (дневник мероприятий)</w:t>
      </w:r>
      <w:r>
        <w:rPr>
          <w:sz w:val="28"/>
          <w:szCs w:val="28"/>
        </w:rPr>
        <w:t>, подтверждающая: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списание денежных средств на условиях заранее данного акцепта со счетов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его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), открытых в </w:t>
      </w:r>
      <w:r>
        <w:rPr>
          <w:sz w:val="28"/>
          <w:szCs w:val="28"/>
        </w:rPr>
        <w:t>Банке</w:t>
      </w:r>
      <w:r w:rsidRPr="00F52185">
        <w:rPr>
          <w:sz w:val="28"/>
          <w:szCs w:val="28"/>
        </w:rPr>
        <w:t>, а также со счетов, открытых в иных финансовых организациях (при наличии);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досудебное обращение взыскания на предмет залога;</w:t>
      </w:r>
    </w:p>
    <w:p w:rsidR="00173DAC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2185">
        <w:rPr>
          <w:sz w:val="28"/>
          <w:szCs w:val="28"/>
        </w:rPr>
        <w:t>удовлетворение требований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та против требования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если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может быть удовлетворено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>та;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требований по поручительству и (или) независимой гарантии третьих лиц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иска в суд о принудительном взыскании суммы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), об обращении взыскания на предмет залога, предъявление требований по независимой гарантии;</w:t>
      </w:r>
    </w:p>
    <w:p w:rsidR="00173DAC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выполнение иных мер и достигнутые результаты</w:t>
      </w:r>
      <w:r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52185">
        <w:rPr>
          <w:sz w:val="28"/>
          <w:szCs w:val="28"/>
        </w:rPr>
        <w:t xml:space="preserve"> по счетам по уч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ту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Банка </w:t>
      </w:r>
      <w:r w:rsidRPr="00F52185">
        <w:rPr>
          <w:sz w:val="28"/>
          <w:szCs w:val="28"/>
        </w:rPr>
        <w:t xml:space="preserve">к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 об исполнении нарушенных обязательств (с подтверждением е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), а также, при наличии, копию ответа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на указанное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взысканию просроченной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 </w:t>
      </w:r>
      <w:r>
        <w:rPr>
          <w:sz w:val="28"/>
          <w:szCs w:val="28"/>
        </w:rPr>
        <w:t>кредитному</w:t>
      </w:r>
      <w:r w:rsidRPr="00F52185">
        <w:rPr>
          <w:sz w:val="28"/>
          <w:szCs w:val="28"/>
        </w:rPr>
        <w:t xml:space="preserve"> договору путем предъявления требования о списании денежных средств с банковского счета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реализации заложенного имущества;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предоставлена независимая гарантия или выданы поручительства третьих лиц), 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, а именно копии соответствующего требования к гаранту (поручителям) с доказательством его направления гаранту </w:t>
      </w:r>
      <w:r w:rsidRPr="00F52185">
        <w:rPr>
          <w:sz w:val="28"/>
          <w:szCs w:val="28"/>
        </w:rPr>
        <w:lastRenderedPageBreak/>
        <w:t xml:space="preserve">(поручителям), а также при наличии - сведения о размере требовании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173DAC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исковых заявлений о взыскании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173DAC" w:rsidRPr="004C346E" w:rsidRDefault="00173DAC" w:rsidP="00173DAC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 xml:space="preserve">В случае окончания искового и исполнительного производства дополнительно прикладываются: </w:t>
      </w:r>
    </w:p>
    <w:p w:rsidR="00173DAC" w:rsidRPr="004C346E" w:rsidRDefault="00173DAC" w:rsidP="00173DAC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копия решения суда о взыскании задолженности;</w:t>
      </w:r>
    </w:p>
    <w:p w:rsidR="00173DAC" w:rsidRPr="004C346E" w:rsidRDefault="00173DAC" w:rsidP="00173DAC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4C346E">
        <w:rPr>
          <w:sz w:val="28"/>
          <w:szCs w:val="28"/>
        </w:rPr>
        <w:t xml:space="preserve"> исполнительных листов;</w:t>
      </w:r>
    </w:p>
    <w:p w:rsidR="00173DAC" w:rsidRPr="004C346E" w:rsidRDefault="00173DAC" w:rsidP="00173DAC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удостоверенная Банком копия постановления судебного пристава-исполнителя об окончании исполнительного производства (вследствие ликвидации, банкротства, смерти Заёмщика либо невозможности установить адрес Заёмщика или местонахождение имущества Заёмщика).</w:t>
      </w:r>
    </w:p>
    <w:p w:rsidR="00173DAC" w:rsidRPr="00F5218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Документы, представляемые с требованием </w:t>
      </w:r>
      <w:r>
        <w:rPr>
          <w:sz w:val="28"/>
          <w:szCs w:val="28"/>
        </w:rPr>
        <w:t>(претензией) Банка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 xml:space="preserve">, должны быть подписаны уполномоченным лицом и скреплены печатью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.</w:t>
      </w:r>
    </w:p>
    <w:p w:rsidR="00173DAC" w:rsidRPr="00894AE9" w:rsidRDefault="00173DAC" w:rsidP="00173D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0593">
        <w:rPr>
          <w:sz w:val="28"/>
          <w:szCs w:val="28"/>
        </w:rPr>
        <w:t xml:space="preserve">Направление требования </w:t>
      </w:r>
      <w:r>
        <w:rPr>
          <w:sz w:val="28"/>
          <w:szCs w:val="28"/>
        </w:rPr>
        <w:t xml:space="preserve">(претензии) </w:t>
      </w:r>
      <w:r w:rsidRPr="00B80593">
        <w:rPr>
          <w:sz w:val="28"/>
          <w:szCs w:val="28"/>
        </w:rPr>
        <w:t>и документов, указанных в</w:t>
      </w:r>
      <w:r w:rsidRPr="005C3873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пункте 5.5. настоящего Договора</w:t>
      </w:r>
      <w:r w:rsidRPr="00B80593">
        <w:rPr>
          <w:sz w:val="28"/>
          <w:szCs w:val="28"/>
        </w:rPr>
        <w:t>, приравнива</w:t>
      </w:r>
      <w:r>
        <w:rPr>
          <w:sz w:val="28"/>
          <w:szCs w:val="28"/>
        </w:rPr>
        <w:t>ется</w:t>
      </w:r>
      <w:r w:rsidRPr="00B80593">
        <w:rPr>
          <w:sz w:val="28"/>
          <w:szCs w:val="28"/>
        </w:rPr>
        <w:t xml:space="preserve"> 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</w:t>
      </w:r>
      <w:r>
        <w:rPr>
          <w:sz w:val="28"/>
          <w:szCs w:val="28"/>
        </w:rPr>
        <w:t>.</w:t>
      </w:r>
      <w:r w:rsidRPr="00894AE9">
        <w:rPr>
          <w:sz w:val="28"/>
          <w:szCs w:val="28"/>
          <w:lang w:eastAsia="ru-RU"/>
        </w:rPr>
        <w:tab/>
      </w:r>
    </w:p>
    <w:p w:rsidR="00173DAC" w:rsidRPr="00894AE9" w:rsidRDefault="00173DAC" w:rsidP="00173DAC">
      <w:pPr>
        <w:suppressAutoHyphens w:val="0"/>
        <w:jc w:val="both"/>
        <w:rPr>
          <w:b/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5.6.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Фонд в срок не позднее 10 (десяти) рабочих дней от даты получения требования Банка, но в любом случае до удовлетворения требования, в письменной форме уведомляет Заёмщика о предъявлении Банком требования (претензии).</w:t>
      </w:r>
    </w:p>
    <w:p w:rsidR="00173DAC" w:rsidRPr="00EA22E5" w:rsidRDefault="00173DAC" w:rsidP="00173DAC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t xml:space="preserve">5.7. </w:t>
      </w:r>
      <w:r w:rsidRPr="00EA22E5">
        <w:rPr>
          <w:sz w:val="28"/>
          <w:szCs w:val="28"/>
        </w:rPr>
        <w:t>Фонд, при отсутствии возражений, обязан в срок не позднее 30 (тридцати) календарных дней с момента получения требования (претензии) Банка перечислить денежные средства на указанные банковские счета.</w:t>
      </w:r>
    </w:p>
    <w:p w:rsidR="00173DAC" w:rsidRPr="00EA22E5" w:rsidRDefault="00173DAC" w:rsidP="00173DAC">
      <w:pPr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При наличии возражений, Фонд в течение 15 (пятнадцати) рабочих дней с даты получения требования (претензии) Банка, направляет в Банк письмо с указанием всех имеющихся возражений.</w:t>
      </w:r>
    </w:p>
    <w:p w:rsidR="00173DAC" w:rsidRPr="00EA22E5" w:rsidRDefault="00173DAC" w:rsidP="0017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Обязательства Фонда считаются исполненными надлежащим образом с момента зачисления денежных средств на счет Банка.</w:t>
      </w:r>
    </w:p>
    <w:p w:rsidR="00173DAC" w:rsidRPr="00894AE9" w:rsidRDefault="00173DAC" w:rsidP="00173DA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EA22E5">
        <w:rPr>
          <w:sz w:val="28"/>
          <w:szCs w:val="28"/>
        </w:rPr>
        <w:t>Неуведомление</w:t>
      </w:r>
      <w:proofErr w:type="spellEnd"/>
      <w:r w:rsidRPr="00EA22E5">
        <w:rPr>
          <w:sz w:val="28"/>
          <w:szCs w:val="28"/>
        </w:rPr>
        <w:t xml:space="preserve"> Банком Фонда о наличии просрочки Заёмщика, непринятие Банком разумных и достаточных мер по взысканию просроченной задолженности с Заёмщика, не привлечение Фонда в суд в качестве третьего лица, а равно </w:t>
      </w:r>
      <w:proofErr w:type="spellStart"/>
      <w:r w:rsidRPr="00EA22E5">
        <w:rPr>
          <w:sz w:val="28"/>
          <w:szCs w:val="28"/>
        </w:rPr>
        <w:t>непредоставление</w:t>
      </w:r>
      <w:proofErr w:type="spellEnd"/>
      <w:r w:rsidRPr="00EA22E5">
        <w:rPr>
          <w:sz w:val="28"/>
          <w:szCs w:val="28"/>
        </w:rPr>
        <w:t xml:space="preserve"> либо предоставление в ненадлежащей форме документов, указанных в п. 5.5. настоящего Договора, являются основаниями для отказа Банку в осуществлении выплат Фондом.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ab/>
      </w:r>
      <w:r w:rsidRPr="00894AE9">
        <w:rPr>
          <w:bCs/>
          <w:sz w:val="28"/>
          <w:szCs w:val="28"/>
          <w:lang w:eastAsia="ru-RU"/>
        </w:rPr>
        <w:t xml:space="preserve">5.8. </w:t>
      </w:r>
      <w:r w:rsidRPr="00894AE9">
        <w:rPr>
          <w:sz w:val="28"/>
          <w:szCs w:val="28"/>
          <w:lang w:eastAsia="ru-RU"/>
        </w:rPr>
        <w:t xml:space="preserve">К Фонду, исполнившему обязательства по </w:t>
      </w:r>
      <w:r>
        <w:rPr>
          <w:sz w:val="28"/>
          <w:szCs w:val="28"/>
          <w:lang w:eastAsia="ru-RU"/>
        </w:rPr>
        <w:t>настоящему Договору</w:t>
      </w:r>
      <w:r w:rsidRPr="00894AE9">
        <w:rPr>
          <w:sz w:val="28"/>
          <w:szCs w:val="28"/>
          <w:lang w:eastAsia="ru-RU"/>
        </w:rPr>
        <w:t>, (обязательства за Заёмщика по Кредитному договору)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переходят права требования в том же объёме, в котором Фонд фактически удовлетворил требования Банка, в том числе право залога, которое имел Банк как залогодержатель.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Банк и Фонд определили порядок удовлетворения требований кредиторов, согласно которому требования Ба</w:t>
      </w:r>
      <w:r>
        <w:rPr>
          <w:sz w:val="28"/>
          <w:szCs w:val="28"/>
          <w:lang w:eastAsia="ru-RU"/>
        </w:rPr>
        <w:t>нка и Фонда удовлетворяются путё</w:t>
      </w:r>
      <w:r w:rsidRPr="00894AE9">
        <w:rPr>
          <w:sz w:val="28"/>
          <w:szCs w:val="28"/>
          <w:lang w:eastAsia="ru-RU"/>
        </w:rPr>
        <w:t>м погашения Заёмщиком (должником), его поручителями (за исключением Фонда), залогодателями, иными лицами (п</w:t>
      </w:r>
      <w:r>
        <w:rPr>
          <w:sz w:val="28"/>
          <w:szCs w:val="28"/>
          <w:lang w:eastAsia="ru-RU"/>
        </w:rPr>
        <w:t>ри их наличии), в том числе путё</w:t>
      </w:r>
      <w:r w:rsidRPr="00894AE9">
        <w:rPr>
          <w:sz w:val="28"/>
          <w:szCs w:val="28"/>
          <w:lang w:eastAsia="ru-RU"/>
        </w:rPr>
        <w:t>м реализации заложенного имущества, обеспечивающего исполнение обязательств Заёмщика (должника), одновременно и пропорционально сумме задолженности, имеющейся перед кредиторами у Заёмщика (должника) без установления преимущественного характера прав на удовлетворение требований одного кредитора перед другим.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После исполнения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>Договору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Фонд в срок не позднее 5 (пяти) рабочих дней с даты перечисления денежных средств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предъявляет Банку требование о предоставлении документов и информации, удостоверяющих пр</w:t>
      </w:r>
      <w:r>
        <w:rPr>
          <w:sz w:val="28"/>
          <w:szCs w:val="28"/>
          <w:lang w:eastAsia="ru-RU"/>
        </w:rPr>
        <w:t>ава требования Банка к Заёмщику,</w:t>
      </w:r>
      <w:r w:rsidRPr="00894AE9">
        <w:rPr>
          <w:sz w:val="28"/>
          <w:szCs w:val="28"/>
          <w:lang w:eastAsia="ru-RU"/>
        </w:rPr>
        <w:t xml:space="preserve"> и передаче прав, обеспечивающих эти требования.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5.8.1. В случае осуществления Фондом выплаты за Заёмщика, при условии, что в залоге находится недвижимое имущество, Банк в срок не позднее 5 (пяти) рабочих дней с момента выплаты Фондом за Заё</w:t>
      </w:r>
      <w:r>
        <w:rPr>
          <w:sz w:val="28"/>
          <w:szCs w:val="28"/>
          <w:lang w:eastAsia="ru-RU"/>
        </w:rPr>
        <w:t>мщика, обязан подать заявление в у</w:t>
      </w:r>
      <w:r w:rsidRPr="00894AE9">
        <w:rPr>
          <w:sz w:val="28"/>
          <w:szCs w:val="28"/>
          <w:lang w:eastAsia="ru-RU"/>
        </w:rPr>
        <w:t xml:space="preserve"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5.9.</w:t>
      </w:r>
      <w:r w:rsidRPr="00894AE9">
        <w:rPr>
          <w:sz w:val="28"/>
          <w:szCs w:val="28"/>
          <w:lang w:eastAsia="ru-RU"/>
        </w:rPr>
        <w:t xml:space="preserve"> Банк в срок не позднее 5 </w:t>
      </w:r>
      <w:r>
        <w:rPr>
          <w:sz w:val="28"/>
          <w:szCs w:val="28"/>
          <w:lang w:eastAsia="ru-RU"/>
        </w:rPr>
        <w:t xml:space="preserve">(пяти) </w:t>
      </w:r>
      <w:r w:rsidRPr="00894AE9">
        <w:rPr>
          <w:sz w:val="28"/>
          <w:szCs w:val="28"/>
          <w:lang w:eastAsia="ru-RU"/>
        </w:rPr>
        <w:t>рабочих дней с момента получения требования от Фонда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передает Фонду все документы и информацию, удостоверяющие права требования Банка к Заёмщику, а также права, обеспечивающие эти требования.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Банком передаются Фонду в подлинниках, а в случае невозможности сделать это – в виде нотариально удостоверенных копий.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173DAC" w:rsidRPr="00894AE9" w:rsidRDefault="00173DAC" w:rsidP="00173DAC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документов выплачивать Фонду 1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Фонда, до полного исполнения данного обязательства.</w:t>
      </w:r>
    </w:p>
    <w:p w:rsidR="00173DAC" w:rsidRPr="00894AE9" w:rsidRDefault="00173DAC" w:rsidP="00173DAC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5.10. После исполнения Фондом обязательств перед Банком за Заёмщика, Банк продолжает оказывать Фонду информационную поддержку, способствующую удовлетворению его требований к Заёмщику.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6. СРОКИ ДЕЙСТВИЯ ПОРУЧИТЕЛЬСТВА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6.1.</w:t>
      </w:r>
      <w:r w:rsidRPr="00894AE9">
        <w:rPr>
          <w:sz w:val="28"/>
          <w:szCs w:val="28"/>
          <w:lang w:eastAsia="ru-RU"/>
        </w:rPr>
        <w:t xml:space="preserve"> Поручител</w:t>
      </w:r>
      <w:r>
        <w:rPr>
          <w:sz w:val="28"/>
          <w:szCs w:val="28"/>
          <w:lang w:eastAsia="ru-RU"/>
        </w:rPr>
        <w:t>ьство Фонда прекращается по истечении ______________</w:t>
      </w:r>
      <w:r w:rsidRPr="00894AE9">
        <w:rPr>
          <w:sz w:val="28"/>
          <w:szCs w:val="28"/>
          <w:lang w:eastAsia="ru-RU"/>
        </w:rPr>
        <w:t xml:space="preserve"> календарных дней начиная с «__</w:t>
      </w:r>
      <w:proofErr w:type="gramStart"/>
      <w:r w:rsidRPr="00894AE9">
        <w:rPr>
          <w:sz w:val="28"/>
          <w:szCs w:val="28"/>
          <w:lang w:eastAsia="ru-RU"/>
        </w:rPr>
        <w:t>_»_</w:t>
      </w:r>
      <w:proofErr w:type="gramEnd"/>
      <w:r w:rsidRPr="00894AE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_____20___г.,                                           т</w:t>
      </w:r>
      <w:r>
        <w:rPr>
          <w:sz w:val="28"/>
          <w:szCs w:val="28"/>
          <w:lang w:eastAsia="ru-RU"/>
        </w:rPr>
        <w:t>о есть</w:t>
      </w:r>
      <w:r w:rsidRPr="00894AE9">
        <w:rPr>
          <w:sz w:val="28"/>
          <w:szCs w:val="28"/>
          <w:lang w:eastAsia="ru-RU"/>
        </w:rPr>
        <w:t xml:space="preserve"> «___» ______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 xml:space="preserve">__ 20___года.  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6.2. Фонд вправе отказать Банку в удовлетворении требования об исполнении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Договору, если требование предъявлено Фонду по окончании срока действия </w:t>
      </w:r>
      <w:r>
        <w:rPr>
          <w:sz w:val="28"/>
          <w:szCs w:val="28"/>
          <w:lang w:eastAsia="ru-RU"/>
        </w:rPr>
        <w:t>настоящего Договора.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 xml:space="preserve">6.3. Поручительство </w:t>
      </w:r>
      <w:r>
        <w:rPr>
          <w:sz w:val="28"/>
          <w:szCs w:val="28"/>
          <w:lang w:eastAsia="ru-RU"/>
        </w:rPr>
        <w:t>Фонда прекращает своё</w:t>
      </w:r>
      <w:r w:rsidRPr="00894AE9">
        <w:rPr>
          <w:sz w:val="28"/>
          <w:szCs w:val="28"/>
          <w:lang w:eastAsia="ru-RU"/>
        </w:rPr>
        <w:t xml:space="preserve"> действие в случаях: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6.3.1. с прекращением обеспеченного поручительством обязательства Заёмщика по Кредитному договору (в случае надлежащего исполнения Заёмщиком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6.3.2. В случае изменения обязательства Заёмщика по Кредитному договору (указанного в подп. 4.5.1.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п. 4.6.</w:t>
      </w:r>
      <w:r w:rsidRPr="00894AE9">
        <w:rPr>
          <w:sz w:val="28"/>
          <w:szCs w:val="28"/>
          <w:lang w:eastAsia="ru-RU"/>
        </w:rPr>
        <w:t xml:space="preserve"> настоящего Договора), без согласия Фонда, в том числе в случае нецелевого использования Заёмщиком кредитных средств. 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6.3.3. в случае отказа Банка </w:t>
      </w:r>
      <w:r>
        <w:rPr>
          <w:sz w:val="28"/>
          <w:szCs w:val="28"/>
          <w:lang w:eastAsia="ru-RU"/>
        </w:rPr>
        <w:t xml:space="preserve">принять надлежащее исполнение, предложенное </w:t>
      </w:r>
      <w:r w:rsidRPr="00894AE9">
        <w:rPr>
          <w:sz w:val="28"/>
          <w:szCs w:val="28"/>
          <w:lang w:eastAsia="ru-RU"/>
        </w:rPr>
        <w:t>Заёмщиком</w:t>
      </w:r>
      <w:r>
        <w:rPr>
          <w:sz w:val="28"/>
          <w:szCs w:val="28"/>
          <w:lang w:eastAsia="ru-RU"/>
        </w:rPr>
        <w:t xml:space="preserve">, солидарными поручителями, </w:t>
      </w:r>
      <w:r w:rsidRPr="00894AE9">
        <w:rPr>
          <w:sz w:val="28"/>
          <w:szCs w:val="28"/>
          <w:lang w:eastAsia="ru-RU"/>
        </w:rPr>
        <w:t>Фондом;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6.3.4. в случае перевода долга на другое (чем Заёмщик) лицо по обеспеченному поручительством обязательству (Кредитному договору), если Фонд не дал Банку письменного согласия отвечать за нового Заёмщика;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6.3.5. в случае принятия Банком отступного;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6.3.6. в</w:t>
      </w:r>
      <w:r w:rsidRPr="00894AE9">
        <w:rPr>
          <w:sz w:val="28"/>
          <w:szCs w:val="28"/>
          <w:lang w:val="x-none" w:eastAsia="ru-RU"/>
        </w:rPr>
        <w:t xml:space="preserve"> случае расторжения обеспечительных сделок без предварительного письменного согласования с </w:t>
      </w:r>
      <w:r w:rsidRPr="00894AE9">
        <w:rPr>
          <w:sz w:val="28"/>
          <w:szCs w:val="28"/>
          <w:lang w:eastAsia="ru-RU"/>
        </w:rPr>
        <w:t>Фондом;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6.3.7. по истечении срока действия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7. ЗАКЛЮЧИТЕЛЬНЫЕ ПОЛОЖЕНИЯ</w:t>
      </w: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7.1. Все изменения и дополнения к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 должны быть оформлены в письменной форме, подписаны уполномоченными </w:t>
      </w:r>
      <w:r>
        <w:rPr>
          <w:sz w:val="28"/>
          <w:szCs w:val="28"/>
          <w:lang w:eastAsia="ru-RU"/>
        </w:rPr>
        <w:t>п</w:t>
      </w:r>
      <w:r w:rsidRPr="00894AE9">
        <w:rPr>
          <w:sz w:val="28"/>
          <w:szCs w:val="28"/>
          <w:lang w:eastAsia="ru-RU"/>
        </w:rPr>
        <w:t>редставителями Сторон и скреплены оттисками печатей Сторон.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7.2. По настоящему Договору Банк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признают и согласны с тем, что порядок предъявления Банком требования (претензии) к Фонду, установленный пунктом 5.5 настоящего Договора, является обязательным досудебным порядком урегулирования спора.</w:t>
      </w:r>
    </w:p>
    <w:p w:rsidR="00173DAC" w:rsidRPr="00894AE9" w:rsidRDefault="00173DAC" w:rsidP="00173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7.3.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 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7.4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3F4694">
        <w:rPr>
          <w:sz w:val="28"/>
          <w:szCs w:val="28"/>
          <w:lang w:eastAsia="ru-RU"/>
        </w:rPr>
        <w:t>Настоящий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Договор составлен в 3 (трё</w:t>
      </w:r>
      <w:r w:rsidRPr="00894AE9">
        <w:rPr>
          <w:sz w:val="28"/>
          <w:szCs w:val="28"/>
          <w:lang w:eastAsia="ru-RU"/>
        </w:rPr>
        <w:t>х) экземплярах, имеющих равную юридическую силу: один – для Банка, один – для Фонда, один – для Заёмщика.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7.5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Во всём остальном, что не урегулировано настоящим Договором, Стороны руководствуются законодательством Российской Федерации.</w:t>
      </w:r>
    </w:p>
    <w:p w:rsidR="00173DAC" w:rsidRPr="00894AE9" w:rsidRDefault="00173DAC" w:rsidP="00173DA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7.6</w:t>
      </w:r>
      <w:r w:rsidRPr="00894AE9">
        <w:rPr>
          <w:sz w:val="28"/>
          <w:szCs w:val="28"/>
          <w:lang w:eastAsia="ru-RU"/>
        </w:rPr>
        <w:t xml:space="preserve">. Копия Кредитного договора является Приложением № 1 к настоящему Договору. </w:t>
      </w:r>
    </w:p>
    <w:p w:rsidR="00173DAC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73DAC" w:rsidRPr="00894AE9" w:rsidRDefault="00173DAC" w:rsidP="00173DAC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8. МЕСТОНАХОЖДЕНИЕ, РЕКВИЗИТЫ И ПОДПИСИ СТОРОН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295"/>
        <w:gridCol w:w="2715"/>
      </w:tblGrid>
      <w:tr w:rsidR="00173DAC" w:rsidRPr="00DA4104" w:rsidTr="00494B4D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C" w:rsidRPr="00DA4104" w:rsidRDefault="00173DAC" w:rsidP="00494B4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C" w:rsidRPr="00DA4104" w:rsidRDefault="00173DAC" w:rsidP="00494B4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C" w:rsidRPr="00DA4104" w:rsidRDefault="00173DAC" w:rsidP="00494B4D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 xml:space="preserve">Фонд: </w:t>
            </w:r>
          </w:p>
        </w:tc>
      </w:tr>
      <w:tr w:rsidR="00173DAC" w:rsidRPr="00DA4104" w:rsidTr="00494B4D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C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ИНН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 _____________________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______________________</w:t>
            </w:r>
          </w:p>
          <w:p w:rsidR="00173DAC" w:rsidRPr="00DA4104" w:rsidRDefault="00173DAC" w:rsidP="00494B4D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  <w:r w:rsidRPr="00DA4104">
              <w:rPr>
                <w:sz w:val="20"/>
                <w:szCs w:val="20"/>
                <w:lang w:eastAsia="ru-RU"/>
              </w:rPr>
              <w:tab/>
            </w:r>
          </w:p>
          <w:p w:rsidR="00173DAC" w:rsidRPr="00DA4104" w:rsidRDefault="00173DAC" w:rsidP="00494B4D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________________________  (_____________)</w:t>
            </w:r>
          </w:p>
          <w:p w:rsidR="00173DAC" w:rsidRPr="00DA4104" w:rsidRDefault="00173DAC" w:rsidP="00494B4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C" w:rsidRPr="00DA4104" w:rsidRDefault="00173DAC" w:rsidP="00494B4D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______________________</w:t>
            </w:r>
          </w:p>
          <w:p w:rsidR="00173DAC" w:rsidRPr="00DA4104" w:rsidRDefault="00173DAC" w:rsidP="00494B4D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173DAC" w:rsidRPr="00DA4104" w:rsidRDefault="00173DAC" w:rsidP="00494B4D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Корреспондентский счет: ______________</w:t>
            </w:r>
          </w:p>
          <w:p w:rsidR="00173DAC" w:rsidRPr="00DA4104" w:rsidRDefault="00173DAC" w:rsidP="00494B4D">
            <w:pPr>
              <w:suppressAutoHyphens w:val="0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 </w:t>
            </w:r>
            <w:r w:rsidRPr="00DA4104">
              <w:rPr>
                <w:b/>
                <w:bCs/>
                <w:sz w:val="20"/>
                <w:szCs w:val="20"/>
                <w:lang w:eastAsia="ru-RU"/>
              </w:rPr>
              <w:t>Банк:</w:t>
            </w:r>
          </w:p>
          <w:p w:rsidR="00173DAC" w:rsidRPr="00DA4104" w:rsidRDefault="00173DAC" w:rsidP="00494B4D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 (______________)</w:t>
            </w:r>
          </w:p>
          <w:p w:rsidR="00173DAC" w:rsidRPr="00DA4104" w:rsidRDefault="00173DAC" w:rsidP="00494B4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</w:t>
            </w:r>
          </w:p>
          <w:p w:rsidR="00173DAC" w:rsidRPr="00DA4104" w:rsidRDefault="00173DAC" w:rsidP="00494B4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</w:t>
            </w:r>
          </w:p>
          <w:p w:rsidR="00173DAC" w:rsidRPr="00DA4104" w:rsidRDefault="00173DAC" w:rsidP="00494B4D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Фонд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</w:p>
          <w:p w:rsidR="00173DAC" w:rsidRPr="00DA4104" w:rsidRDefault="00173DAC" w:rsidP="00494B4D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_________________ </w:t>
            </w:r>
          </w:p>
          <w:p w:rsidR="00173DAC" w:rsidRPr="00DA4104" w:rsidRDefault="00173DAC" w:rsidP="00494B4D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(____________)</w:t>
            </w:r>
          </w:p>
          <w:p w:rsidR="00173DAC" w:rsidRPr="00DA4104" w:rsidRDefault="00173DAC" w:rsidP="00494B4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</w:tr>
    </w:tbl>
    <w:p w:rsidR="006B0D47" w:rsidRDefault="006B0D47">
      <w:bookmarkStart w:id="2" w:name="_GoBack"/>
      <w:bookmarkEnd w:id="2"/>
    </w:p>
    <w:sectPr w:rsidR="006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C"/>
    <w:rsid w:val="00173DAC"/>
    <w:rsid w:val="006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5D54-BA29-48F7-9329-546FE6E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5" Type="http://schemas.openxmlformats.org/officeDocument/2006/relationships/hyperlink" Target="../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4" Type="http://schemas.openxmlformats.org/officeDocument/2006/relationships/hyperlink" Target="../../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2022-01-10T09:08:00Z</dcterms:created>
  <dcterms:modified xsi:type="dcterms:W3CDTF">2022-01-10T09:08:00Z</dcterms:modified>
</cp:coreProperties>
</file>